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25/06/2025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1150039741-LIMA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61KQTG3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