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Ana Fernandez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4520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1150018949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70673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