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Abal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Planificación y Convergencia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4530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1150019915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CNU1371YWQ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