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Alejandro Hanke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Control y Fiscalización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HP ProBook 4530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1150019916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CNU1371YHG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