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Delegación Santa Cruz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Atención de Usuarios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BES 1525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1150025103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0800209501001007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