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CLAUDIA VANESA TABUCHINI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0800209601001002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