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Leandro Hernan Altavista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1150025112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