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Delegación Bahía Blanca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0800209601001010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