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CCTE Posadas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Centro De Comprobación Técnica De Emisiones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1150025142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0800209501001017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