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Christian Mayle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Fomento y Desarrollo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1150026474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0900222901001111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127675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