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Maximiliano Dominguez Soler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Desarrollo de la Competencia en Redes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Max 1524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1150027094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0900249201001132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