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Alejandro Hanke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Control y Fiscalización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Max 1524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1150027098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0900249301001103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