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Martin Diego Zicari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Max 1524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1150027101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0900249901001140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Deshabilitado RRHH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