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Alejandro Hanke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Dirección Nacional de Control y Fiscalización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Bangho Max 1524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1150027118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0900259701001179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