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Javier Túnica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1150027201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0800523001001052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