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Nicolas Gallo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Sistemas Informáticos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1150027798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0900279901001012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Deshabilitado RRHH 134164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