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EMILCE ANABEL LIEMICH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