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Pablo Ariel Notario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Autorizaciones y Registros TIC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0900348601001120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80125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