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Susana Corso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1150028827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0900348601001017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