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Andrea Fabiana Allende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General de Administración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1150028828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0900348601001025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Deshabilitado RRHH 70684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