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Daniel Carletti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Planificación y Convergencia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0900348601001083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