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Florencia Gomez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1150028857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0900348601001036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121337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