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Claudio Ambrosini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Intervención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1150028886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0900348601001074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126610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