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Daniel Carletti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Planificación y Convergencia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0900348601001069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