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Silvia Valverde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Dirección Nacional de Autorizaciones y Registros TIC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Aero X2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1150028925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0900348601001096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