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06/04/2022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Tomas Iramain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1150037407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118063B00018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