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08/07/2021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Alberto Agustín Calvetti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Centro De Comprobación Técnica De Emisiones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Exo Smart Pro Q6 i7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1150037410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1180463B00019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CCTE Comodoro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