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14/06/2022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Agustin Calvetti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1150039662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FHTFJG3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CCTE Comodoro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