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Gaston Daniel Garetto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358519070102667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