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Ariela Nicosia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358519070108128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