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Pablo Nostro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Style LTE 4G G3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1150030019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356394061227192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