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Jose Antonio Sarubi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358519070104283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