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Roberta Scavo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A3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355513070237691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