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Carlos Schenone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J5 Prime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354621089596881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