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 Roberto Siciliano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352237118160003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