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Gaston Thierbach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358519070097123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