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Emanuel Carlos Emilio Buenamelis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Note 8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1150036854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353517090307279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