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Gustavo Lopez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352237118164237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