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Sergio Sacchi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Centro De Comprobación Técnica De Emisiones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0E8FB5E2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proofErr w:type="spellStart"/>
            <w:r w:rsidR="00DE726A">
              <w:rPr>
                <w:rFonts w:eastAsia="Times New Roman" w:cs="Arial"/>
                <w:b/>
                <w:bCs/>
                <w:szCs w:val="20"/>
                <w:lang w:eastAsia="es-AR"/>
              </w:rPr>
              <w:t>Imei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Moto G60S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1150060812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359814452866156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linea: 3516815826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36A30E1F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 xml:space="preserve">ENTREGA DE </w:t>
    </w:r>
    <w:r w:rsidR="00DE726A">
      <w:rPr>
        <w:rFonts w:ascii="Arial" w:hAnsi="Arial" w:cs="Arial"/>
        <w:b/>
        <w:sz w:val="24"/>
      </w:rPr>
      <w:t>CELULAR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3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30DC0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5E68D8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DE726A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3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140</Words>
  <Characters>774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22</cp:revision>
  <cp:lastPrinted>2016-02-11T19:00:00Z</cp:lastPrinted>
  <dcterms:created xsi:type="dcterms:W3CDTF">2016-02-01T12:44:00Z</dcterms:created>
  <dcterms:modified xsi:type="dcterms:W3CDTF">2025-07-02T21:55:00Z</dcterms:modified>
</cp:coreProperties>
</file>