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Leonardo Martin Umeres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Administración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1150060826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359814452871685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