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Javier Bassanelli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1150060860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359814452870893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1122991833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