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Franco Emiliano Pochettino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359814452871354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3516791923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