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Ines Barles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359814452636229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1152203478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