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Maria Gimena Gonzalez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1150060956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359814453050230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