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C19" w:rsidRDefault="005A71B7">
      <w:r w:rsidRPr="005A71B7">
        <w:rPr>
          <w:noProof/>
          <w:lang w:eastAsia="vi-VN"/>
        </w:rPr>
        <w:drawing>
          <wp:inline distT="0" distB="0" distL="0" distR="0" wp14:anchorId="5FA0572B" wp14:editId="34B63CF0">
            <wp:extent cx="5731510" cy="261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D2" w:rsidRDefault="007934D2">
      <w:r w:rsidRPr="007934D2">
        <w:drawing>
          <wp:inline distT="0" distB="0" distL="0" distR="0" wp14:anchorId="6F2DD56C" wp14:editId="6B2A3200">
            <wp:extent cx="5731510" cy="2553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3"/>
    <w:rsid w:val="00340C19"/>
    <w:rsid w:val="004B6BBD"/>
    <w:rsid w:val="005A71B7"/>
    <w:rsid w:val="007531B3"/>
    <w:rsid w:val="0079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B2BF10-D187-4EF1-AA34-F6FC8379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Thương Minh</dc:creator>
  <cp:keywords/>
  <dc:description/>
  <cp:lastModifiedBy>Thương Minh</cp:lastModifiedBy>
  <cp:revision>5</cp:revision>
  <dcterms:created xsi:type="dcterms:W3CDTF">2021-01-29T08:36:00Z</dcterms:created>
  <dcterms:modified xsi:type="dcterms:W3CDTF">2021-01-29T13:50:00Z</dcterms:modified>
</cp:coreProperties>
</file>