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A0E96" w14:textId="77777777" w:rsidR="005F1607" w:rsidRPr="002F3846" w:rsidRDefault="005F1607" w:rsidP="005F1607">
      <w:pPr>
        <w:spacing w:after="0"/>
        <w:jc w:val="center"/>
        <w:rPr>
          <w:rFonts w:ascii="Times New Roman" w:hAnsi="Times New Roman" w:cs="Times New Roman"/>
          <w:b/>
          <w:bCs/>
          <w:sz w:val="36"/>
        </w:rPr>
      </w:pPr>
      <w:r w:rsidRPr="002F3846">
        <w:rPr>
          <w:rFonts w:ascii="Times New Roman" w:hAnsi="Times New Roman" w:cs="Times New Roman"/>
          <w:b/>
          <w:bCs/>
          <w:sz w:val="36"/>
        </w:rPr>
        <w:t>Специфікація вимог</w:t>
      </w:r>
    </w:p>
    <w:p w14:paraId="2E6DCDD3" w14:textId="59346866" w:rsidR="005F1607" w:rsidRPr="002F3846" w:rsidRDefault="005F1607" w:rsidP="005F1607">
      <w:pPr>
        <w:spacing w:after="0"/>
        <w:jc w:val="center"/>
        <w:rPr>
          <w:rFonts w:ascii="Times New Roman" w:hAnsi="Times New Roman" w:cs="Times New Roman"/>
          <w:b/>
          <w:bCs/>
          <w:sz w:val="32"/>
        </w:rPr>
      </w:pPr>
      <w:r w:rsidRPr="002F3846">
        <w:rPr>
          <w:rFonts w:ascii="Times New Roman" w:hAnsi="Times New Roman" w:cs="Times New Roman"/>
          <w:b/>
          <w:bCs/>
          <w:sz w:val="32"/>
        </w:rPr>
        <w:t>PantryChef</w:t>
      </w:r>
      <w:r w:rsidRPr="002F3846">
        <w:rPr>
          <w:rFonts w:ascii="Times New Roman" w:hAnsi="Times New Roman" w:cs="Times New Roman"/>
          <w:b/>
          <w:bCs/>
          <w:sz w:val="32"/>
        </w:rPr>
        <w:br/>
      </w:r>
    </w:p>
    <w:p w14:paraId="12196596" w14:textId="000D4E81" w:rsidR="005F1607" w:rsidRPr="002F3846" w:rsidRDefault="00DA5896" w:rsidP="00DA5896">
      <w:pPr>
        <w:spacing w:after="0"/>
        <w:rPr>
          <w:rFonts w:ascii="Times New Roman" w:hAnsi="Times New Roman" w:cs="Times New Roman"/>
          <w:b/>
          <w:bCs/>
          <w:color w:val="156082" w:themeColor="accent1"/>
          <w:sz w:val="40"/>
          <w:szCs w:val="28"/>
        </w:rPr>
      </w:pPr>
      <w:r w:rsidRPr="002F3846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 xml:space="preserve">1  </w:t>
      </w:r>
      <w:r w:rsidR="005F1607" w:rsidRPr="002F3846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>Вступ</w:t>
      </w:r>
    </w:p>
    <w:p w14:paraId="7A610142" w14:textId="6F688F05" w:rsidR="005F1607" w:rsidRPr="002F3846" w:rsidRDefault="00373F15" w:rsidP="00373F15">
      <w:pPr>
        <w:pStyle w:val="a9"/>
        <w:numPr>
          <w:ilvl w:val="1"/>
          <w:numId w:val="5"/>
        </w:numPr>
        <w:spacing w:after="0"/>
        <w:rPr>
          <w:rFonts w:ascii="Times New Roman" w:hAnsi="Times New Roman" w:cs="Times New Roman"/>
          <w:color w:val="156082" w:themeColor="accent1"/>
          <w:sz w:val="28"/>
          <w:szCs w:val="28"/>
        </w:rPr>
      </w:pPr>
      <w:r w:rsidRPr="002F3846">
        <w:rPr>
          <w:rFonts w:ascii="Times New Roman" w:hAnsi="Times New Roman" w:cs="Times New Roman"/>
          <w:color w:val="156082" w:themeColor="accent1"/>
          <w:sz w:val="28"/>
          <w:szCs w:val="28"/>
        </w:rPr>
        <w:t xml:space="preserve"> </w:t>
      </w:r>
      <w:r w:rsidRPr="002F3846">
        <w:rPr>
          <w:rFonts w:ascii="Times New Roman" w:hAnsi="Times New Roman" w:cs="Times New Roman"/>
          <w:color w:val="156082" w:themeColor="accent1"/>
          <w:sz w:val="28"/>
          <w:szCs w:val="28"/>
        </w:rPr>
        <w:tab/>
      </w:r>
      <w:r w:rsidR="005F1607" w:rsidRPr="002F3846">
        <w:rPr>
          <w:rFonts w:ascii="Times New Roman" w:hAnsi="Times New Roman" w:cs="Times New Roman"/>
          <w:color w:val="156082" w:themeColor="accent1"/>
          <w:sz w:val="28"/>
          <w:szCs w:val="28"/>
        </w:rPr>
        <w:t>Призначення</w:t>
      </w:r>
    </w:p>
    <w:p w14:paraId="69E4B0E6" w14:textId="3E52CE62" w:rsidR="005F1607" w:rsidRPr="002F3846" w:rsidRDefault="005F1607" w:rsidP="005F1607">
      <w:pPr>
        <w:spacing w:after="0"/>
        <w:ind w:lef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3846">
        <w:rPr>
          <w:rFonts w:ascii="Times New Roman" w:hAnsi="Times New Roman" w:cs="Times New Roman"/>
          <w:sz w:val="28"/>
          <w:szCs w:val="28"/>
        </w:rPr>
        <w:t xml:space="preserve">Метою цього документа є опис вимог до вебзастосунку PantryChef, розробленого на базі </w:t>
      </w:r>
      <w:r w:rsidR="00373F15" w:rsidRPr="002F3846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373F15" w:rsidRPr="002F38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73F15" w:rsidRPr="002F3846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2F3846">
        <w:rPr>
          <w:rFonts w:ascii="Times New Roman" w:hAnsi="Times New Roman" w:cs="Times New Roman"/>
          <w:sz w:val="28"/>
          <w:szCs w:val="28"/>
        </w:rPr>
        <w:t>. Застосунок призначений для інтелектуального керування продуктовими запасами та автоматизованого підбору рецептів згідно з персональними дієтичними цілями користувача.</w:t>
      </w:r>
      <w:r w:rsidRPr="002F38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A6E8333" w14:textId="77777777" w:rsidR="005F1607" w:rsidRPr="002F3846" w:rsidRDefault="005F1607" w:rsidP="005F1607">
      <w:pPr>
        <w:spacing w:after="0"/>
        <w:ind w:left="78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5E2027" w14:textId="1943A04A" w:rsidR="005F1607" w:rsidRPr="002F3846" w:rsidRDefault="00373F15" w:rsidP="00373F15">
      <w:pPr>
        <w:pStyle w:val="a9"/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</w:pPr>
      <w:r w:rsidRPr="002F3846">
        <w:rPr>
          <w:rFonts w:ascii="Times New Roman" w:hAnsi="Times New Roman" w:cs="Times New Roman"/>
          <w:color w:val="156082" w:themeColor="accent1"/>
          <w:sz w:val="28"/>
          <w:szCs w:val="28"/>
        </w:rPr>
        <w:t xml:space="preserve">  </w:t>
      </w:r>
      <w:r w:rsidR="005F1607" w:rsidRPr="002F3846">
        <w:rPr>
          <w:rFonts w:ascii="Times New Roman" w:hAnsi="Times New Roman" w:cs="Times New Roman"/>
          <w:color w:val="156082" w:themeColor="accent1"/>
          <w:sz w:val="28"/>
          <w:szCs w:val="28"/>
        </w:rPr>
        <w:t>Передбачена аудиторія</w:t>
      </w:r>
    </w:p>
    <w:p w14:paraId="48BA7B6D" w14:textId="6501BF4D" w:rsidR="005F1607" w:rsidRPr="002F3846" w:rsidRDefault="005F1607" w:rsidP="005F1607">
      <w:pPr>
        <w:pStyle w:val="a9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F3846">
        <w:rPr>
          <w:rFonts w:ascii="Times New Roman" w:hAnsi="Times New Roman" w:cs="Times New Roman"/>
          <w:sz w:val="28"/>
          <w:szCs w:val="28"/>
        </w:rPr>
        <w:t xml:space="preserve">Люди будь-якого віку , які прагнуть відстежувати та покращити своє </w:t>
      </w:r>
      <w:r w:rsidRPr="002F38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3846">
        <w:rPr>
          <w:rFonts w:ascii="Times New Roman" w:hAnsi="Times New Roman" w:cs="Times New Roman"/>
          <w:sz w:val="28"/>
          <w:szCs w:val="28"/>
        </w:rPr>
        <w:t>харчування та харчову поведінку.</w:t>
      </w:r>
    </w:p>
    <w:p w14:paraId="2FAACA11" w14:textId="77777777" w:rsidR="005F1607" w:rsidRPr="002F3846" w:rsidRDefault="005F1607" w:rsidP="005F1607">
      <w:pPr>
        <w:pStyle w:val="a9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F3846">
        <w:rPr>
          <w:rFonts w:ascii="Times New Roman" w:hAnsi="Times New Roman" w:cs="Times New Roman"/>
          <w:sz w:val="28"/>
          <w:szCs w:val="28"/>
        </w:rPr>
        <w:t>Користувачі, що мають конкретні фітнес-цілі (наприклад, скидання ваги).</w:t>
      </w:r>
    </w:p>
    <w:p w14:paraId="20E02F9D" w14:textId="77777777" w:rsidR="005F1607" w:rsidRPr="002F3846" w:rsidRDefault="005F1607" w:rsidP="005F1607">
      <w:pPr>
        <w:pStyle w:val="a9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sz w:val="28"/>
          <w:szCs w:val="28"/>
        </w:rPr>
        <w:t>Люди з харчовими алергіями або специфічними дієтами.</w:t>
      </w:r>
    </w:p>
    <w:p w14:paraId="31E942A9" w14:textId="77777777" w:rsidR="005F1607" w:rsidRPr="002F3846" w:rsidRDefault="005F1607" w:rsidP="005F1607">
      <w:pPr>
        <w:pStyle w:val="a9"/>
        <w:spacing w:after="0"/>
        <w:ind w:left="1211"/>
        <w:rPr>
          <w:rFonts w:ascii="Times New Roman" w:hAnsi="Times New Roman" w:cs="Times New Roman"/>
          <w:sz w:val="28"/>
          <w:szCs w:val="28"/>
        </w:rPr>
      </w:pPr>
    </w:p>
    <w:p w14:paraId="2F0B9FA6" w14:textId="5268F8E5" w:rsidR="005F1607" w:rsidRPr="002F3846" w:rsidRDefault="00373F15" w:rsidP="00373F15">
      <w:pPr>
        <w:pStyle w:val="a9"/>
        <w:numPr>
          <w:ilvl w:val="1"/>
          <w:numId w:val="5"/>
        </w:numPr>
        <w:spacing w:after="0"/>
        <w:rPr>
          <w:rFonts w:ascii="Times New Roman" w:hAnsi="Times New Roman" w:cs="Times New Roman"/>
          <w:color w:val="156082" w:themeColor="accent1"/>
          <w:sz w:val="28"/>
          <w:szCs w:val="28"/>
        </w:rPr>
      </w:pPr>
      <w:r w:rsidRPr="002F3846">
        <w:rPr>
          <w:rFonts w:ascii="Times New Roman" w:hAnsi="Times New Roman" w:cs="Times New Roman"/>
          <w:color w:val="156082" w:themeColor="accent1"/>
          <w:sz w:val="28"/>
          <w:szCs w:val="28"/>
        </w:rPr>
        <w:t xml:space="preserve"> </w:t>
      </w:r>
      <w:r w:rsidRPr="002F3846">
        <w:rPr>
          <w:rFonts w:ascii="Times New Roman" w:hAnsi="Times New Roman" w:cs="Times New Roman"/>
          <w:color w:val="156082" w:themeColor="accent1"/>
          <w:sz w:val="28"/>
          <w:szCs w:val="28"/>
        </w:rPr>
        <w:tab/>
      </w:r>
      <w:r w:rsidR="005F1607" w:rsidRPr="002F3846">
        <w:rPr>
          <w:rFonts w:ascii="Times New Roman" w:hAnsi="Times New Roman" w:cs="Times New Roman"/>
          <w:color w:val="156082" w:themeColor="accent1"/>
          <w:sz w:val="28"/>
          <w:szCs w:val="28"/>
        </w:rPr>
        <w:t>Обсяг проєкту</w:t>
      </w:r>
    </w:p>
    <w:p w14:paraId="6BF86ADC" w14:textId="77777777" w:rsidR="005F1607" w:rsidRPr="002F3846" w:rsidRDefault="005F1607" w:rsidP="005F1607">
      <w:pPr>
        <w:spacing w:after="0"/>
        <w:ind w:lef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3846">
        <w:rPr>
          <w:rFonts w:ascii="Times New Roman" w:hAnsi="Times New Roman" w:cs="Times New Roman"/>
          <w:sz w:val="28"/>
          <w:szCs w:val="28"/>
        </w:rPr>
        <w:t>PantryChef забезпечує повний цикл планування харчування: від «віртуального холодильника» до генерації списків покупок. Основний акцент зроблено на алгоритмі порівняння наявних інгредієнтів із базою рецептів для мінімізації харчових відходів.</w:t>
      </w:r>
    </w:p>
    <w:p w14:paraId="622B9EDB" w14:textId="77777777" w:rsidR="005F1607" w:rsidRPr="002F3846" w:rsidRDefault="005F1607" w:rsidP="005F1607">
      <w:pPr>
        <w:spacing w:after="0"/>
        <w:ind w:lef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5E3A5C" w14:textId="3AA551C8" w:rsidR="002F3846" w:rsidRPr="002F3846" w:rsidRDefault="005F1607" w:rsidP="002F3846">
      <w:pPr>
        <w:pStyle w:val="a9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  <w:r w:rsidRPr="002F3846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>Функціональні вимоги</w:t>
      </w:r>
    </w:p>
    <w:p w14:paraId="12FE4262" w14:textId="1BF89BDB" w:rsidR="002F3846" w:rsidRPr="002F3846" w:rsidRDefault="00D06E95" w:rsidP="002F3846">
      <w:pPr>
        <w:pStyle w:val="3"/>
      </w:pPr>
      <w:r>
        <w:rPr>
          <w:lang w:val="en-US"/>
        </w:rPr>
        <w:t xml:space="preserve">2.1 </w:t>
      </w:r>
      <w:r w:rsidR="002F3846" w:rsidRPr="002F3846">
        <w:t>Вікно 1: Авторизація користувача (Login)</w:t>
      </w:r>
    </w:p>
    <w:p w14:paraId="3F455480" w14:textId="77777777" w:rsidR="002F3846" w:rsidRPr="002F3846" w:rsidRDefault="002F3846" w:rsidP="002F384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b/>
          <w:bCs/>
          <w:sz w:val="28"/>
          <w:szCs w:val="28"/>
        </w:rPr>
        <w:t>Опис та UI-елементи</w:t>
      </w:r>
      <w:r w:rsidRPr="002F3846">
        <w:rPr>
          <w:rFonts w:ascii="Times New Roman" w:hAnsi="Times New Roman" w:cs="Times New Roman"/>
          <w:sz w:val="28"/>
          <w:szCs w:val="28"/>
        </w:rPr>
        <w:t>: Стартовий екран для зареєстрованих користувачів. Містить логотип PantryChef, поля введення Email та Пароль, посилання «Забули пароль?», основну кнопку «Продовжити» та альтернативну кнопку «Створити обліковий запис».</w:t>
      </w:r>
    </w:p>
    <w:p w14:paraId="61C778BE" w14:textId="77777777" w:rsidR="002F3846" w:rsidRPr="002F3846" w:rsidRDefault="002F3846" w:rsidP="002F384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b/>
          <w:bCs/>
          <w:sz w:val="28"/>
          <w:szCs w:val="28"/>
        </w:rPr>
        <w:t>Функціональність</w:t>
      </w:r>
      <w:r w:rsidRPr="002F3846">
        <w:rPr>
          <w:rFonts w:ascii="Times New Roman" w:hAnsi="Times New Roman" w:cs="Times New Roman"/>
          <w:sz w:val="28"/>
          <w:szCs w:val="28"/>
        </w:rPr>
        <w:t>: Введення облікових даних для доступу до системи. Валідація формату email та перевірка правильності пароля.</w:t>
      </w:r>
    </w:p>
    <w:p w14:paraId="142EFF30" w14:textId="77777777" w:rsidR="002F3846" w:rsidRPr="002F3846" w:rsidRDefault="002F3846" w:rsidP="002F384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C70090F" w14:textId="77777777" w:rsidR="002F3846" w:rsidRPr="002F3846" w:rsidRDefault="002F3846" w:rsidP="002F384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Переходи</w:t>
      </w:r>
      <w:r w:rsidRPr="002F3846">
        <w:rPr>
          <w:rFonts w:ascii="Times New Roman" w:hAnsi="Times New Roman" w:cs="Times New Roman"/>
          <w:sz w:val="28"/>
          <w:szCs w:val="28"/>
        </w:rPr>
        <w:t>:</w:t>
      </w:r>
    </w:p>
    <w:p w14:paraId="31185DD7" w14:textId="77777777" w:rsidR="002F3846" w:rsidRPr="002F3846" w:rsidRDefault="002F3846" w:rsidP="002F3846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sz w:val="28"/>
          <w:szCs w:val="28"/>
        </w:rPr>
        <w:t xml:space="preserve">Клік на «Продовжити» (при успішній авторизації) </w:t>
      </w:r>
      <w:r w:rsidRPr="002F3846">
        <w:rPr>
          <w:rFonts w:ascii="Segoe UI Symbol" w:hAnsi="Segoe UI Symbol" w:cs="Segoe UI Symbol"/>
          <w:sz w:val="28"/>
          <w:szCs w:val="28"/>
        </w:rPr>
        <w:t>➔</w:t>
      </w:r>
      <w:r w:rsidRPr="002F3846">
        <w:rPr>
          <w:rFonts w:ascii="Times New Roman" w:hAnsi="Times New Roman" w:cs="Times New Roman"/>
          <w:sz w:val="28"/>
          <w:szCs w:val="28"/>
        </w:rPr>
        <w:t xml:space="preserve"> Перехід на головний екран (Страви).</w:t>
      </w:r>
    </w:p>
    <w:p w14:paraId="0ED4CF55" w14:textId="77777777" w:rsidR="002F3846" w:rsidRPr="002F3846" w:rsidRDefault="002F3846" w:rsidP="002F3846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sz w:val="28"/>
          <w:szCs w:val="28"/>
        </w:rPr>
        <w:t xml:space="preserve">Клік на «Створити обліковий запис» </w:t>
      </w:r>
      <w:r w:rsidRPr="002F3846">
        <w:rPr>
          <w:rFonts w:ascii="Segoe UI Symbol" w:hAnsi="Segoe UI Symbol" w:cs="Segoe UI Symbol"/>
          <w:sz w:val="28"/>
          <w:szCs w:val="28"/>
        </w:rPr>
        <w:t>➔</w:t>
      </w:r>
      <w:r w:rsidRPr="002F3846">
        <w:rPr>
          <w:rFonts w:ascii="Times New Roman" w:hAnsi="Times New Roman" w:cs="Times New Roman"/>
          <w:sz w:val="28"/>
          <w:szCs w:val="28"/>
        </w:rPr>
        <w:t xml:space="preserve"> Перехід на вікно реєстрації.</w:t>
      </w:r>
    </w:p>
    <w:p w14:paraId="1522BBA2" w14:textId="77777777" w:rsidR="002F3846" w:rsidRPr="002F3846" w:rsidRDefault="002F3846" w:rsidP="002F3846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sz w:val="28"/>
          <w:szCs w:val="28"/>
        </w:rPr>
        <w:t xml:space="preserve">Клік на «Забули пароль?» </w:t>
      </w:r>
      <w:r w:rsidRPr="002F3846">
        <w:rPr>
          <w:rFonts w:ascii="Segoe UI Symbol" w:hAnsi="Segoe UI Symbol" w:cs="Segoe UI Symbol"/>
          <w:sz w:val="28"/>
          <w:szCs w:val="28"/>
        </w:rPr>
        <w:t>➔</w:t>
      </w:r>
      <w:r w:rsidRPr="002F3846">
        <w:rPr>
          <w:rFonts w:ascii="Times New Roman" w:hAnsi="Times New Roman" w:cs="Times New Roman"/>
          <w:sz w:val="28"/>
          <w:szCs w:val="28"/>
        </w:rPr>
        <w:t xml:space="preserve"> Перехід на екран відновлення пароля.</w:t>
      </w:r>
    </w:p>
    <w:p w14:paraId="708501D4" w14:textId="41EB5FB4" w:rsidR="002F3846" w:rsidRPr="002F3846" w:rsidRDefault="00D06E95" w:rsidP="00DE3959">
      <w:pPr>
        <w:pStyle w:val="3"/>
      </w:pPr>
      <w:r>
        <w:rPr>
          <w:lang w:val="en-US"/>
        </w:rPr>
        <w:t xml:space="preserve">2.2 </w:t>
      </w:r>
      <w:r w:rsidR="002F3846" w:rsidRPr="002F3846">
        <w:t>Вікно 2: Реєстрація (Sign Up)</w:t>
      </w:r>
    </w:p>
    <w:p w14:paraId="39A402E6" w14:textId="77777777" w:rsidR="002F3846" w:rsidRPr="002F3846" w:rsidRDefault="002F3846" w:rsidP="002F384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b/>
          <w:bCs/>
          <w:sz w:val="28"/>
          <w:szCs w:val="28"/>
        </w:rPr>
        <w:t>Опис та UI-елементи</w:t>
      </w:r>
      <w:r w:rsidRPr="002F3846">
        <w:rPr>
          <w:rFonts w:ascii="Times New Roman" w:hAnsi="Times New Roman" w:cs="Times New Roman"/>
          <w:sz w:val="28"/>
          <w:szCs w:val="28"/>
        </w:rPr>
        <w:t>: Екран створення нового облікового запису. Включає поля: Ім'я, Прізвище, Email, Пароль, Підтвердіть пароль. Нижче розташований чекбокс згоди з Умовами користування та Політикою конфіденційності, а також кнопка «Продовжити».</w:t>
      </w:r>
    </w:p>
    <w:p w14:paraId="64100626" w14:textId="77777777" w:rsidR="002F3846" w:rsidRPr="002F3846" w:rsidRDefault="002F3846" w:rsidP="002F384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b/>
          <w:bCs/>
          <w:sz w:val="28"/>
          <w:szCs w:val="28"/>
        </w:rPr>
        <w:t>Функціональність</w:t>
      </w:r>
      <w:r w:rsidRPr="002F3846">
        <w:rPr>
          <w:rFonts w:ascii="Times New Roman" w:hAnsi="Times New Roman" w:cs="Times New Roman"/>
          <w:sz w:val="28"/>
          <w:szCs w:val="28"/>
        </w:rPr>
        <w:t>: Збір даних для створення профілю. Валідація даних (перевірка збігу паролів, перевірка надійності пароля, унікальності email). Активація кнопки «Продовжити» лише після встановлення галочки у чекбоксі.</w:t>
      </w:r>
    </w:p>
    <w:p w14:paraId="55C8BC6A" w14:textId="77777777" w:rsidR="002F3846" w:rsidRPr="002F3846" w:rsidRDefault="002F3846" w:rsidP="002F384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b/>
          <w:bCs/>
          <w:sz w:val="28"/>
          <w:szCs w:val="28"/>
        </w:rPr>
        <w:t>Переходи</w:t>
      </w:r>
      <w:r w:rsidRPr="002F3846">
        <w:rPr>
          <w:rFonts w:ascii="Times New Roman" w:hAnsi="Times New Roman" w:cs="Times New Roman"/>
          <w:sz w:val="28"/>
          <w:szCs w:val="28"/>
        </w:rPr>
        <w:t>:</w:t>
      </w:r>
    </w:p>
    <w:p w14:paraId="10F11BD5" w14:textId="77777777" w:rsidR="002F3846" w:rsidRPr="002F3846" w:rsidRDefault="002F3846" w:rsidP="002F3846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sz w:val="28"/>
          <w:szCs w:val="28"/>
        </w:rPr>
        <w:t xml:space="preserve">Клік на «Продовжити» (після успішної реєстрації) </w:t>
      </w:r>
      <w:r w:rsidRPr="002F3846">
        <w:rPr>
          <w:rFonts w:ascii="Segoe UI Symbol" w:hAnsi="Segoe UI Symbol" w:cs="Segoe UI Symbol"/>
          <w:sz w:val="28"/>
          <w:szCs w:val="28"/>
        </w:rPr>
        <w:t>➔</w:t>
      </w:r>
      <w:r w:rsidRPr="002F3846">
        <w:rPr>
          <w:rFonts w:ascii="Times New Roman" w:hAnsi="Times New Roman" w:cs="Times New Roman"/>
          <w:sz w:val="28"/>
          <w:szCs w:val="28"/>
        </w:rPr>
        <w:t xml:space="preserve"> Перехід на екран авторизації (або відразу на головний екран з вітальним онбордингом).</w:t>
      </w:r>
    </w:p>
    <w:p w14:paraId="0CC56E62" w14:textId="0919F8FC" w:rsidR="002F3846" w:rsidRPr="002F3846" w:rsidRDefault="00D06E95" w:rsidP="00DE3959">
      <w:pPr>
        <w:pStyle w:val="3"/>
      </w:pPr>
      <w:r>
        <w:rPr>
          <w:lang w:val="en-US"/>
        </w:rPr>
        <w:t xml:space="preserve">2.3 </w:t>
      </w:r>
      <w:r w:rsidR="002F3846" w:rsidRPr="002F3846">
        <w:t>Вікно 3: Страви (Каталог рецептів)</w:t>
      </w:r>
    </w:p>
    <w:p w14:paraId="0D285B54" w14:textId="77777777" w:rsidR="002F3846" w:rsidRPr="002F3846" w:rsidRDefault="002F3846" w:rsidP="002F384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b/>
          <w:bCs/>
          <w:sz w:val="28"/>
          <w:szCs w:val="28"/>
        </w:rPr>
        <w:t>Опис та UI-елементи</w:t>
      </w:r>
      <w:r w:rsidRPr="002F3846">
        <w:rPr>
          <w:rFonts w:ascii="Times New Roman" w:hAnsi="Times New Roman" w:cs="Times New Roman"/>
          <w:sz w:val="28"/>
          <w:szCs w:val="28"/>
        </w:rPr>
        <w:t>: Головний екран пошуку страв. Містить рядок пошуку «Знайти страву...», підзаголовок та секцію «Вам може сподобатись» із сіткою карток рецептів (наприклад, «Цезар»). Кожна картка має зображення та назву.</w:t>
      </w:r>
    </w:p>
    <w:p w14:paraId="6044620E" w14:textId="77777777" w:rsidR="002F3846" w:rsidRPr="002F3846" w:rsidRDefault="002F3846" w:rsidP="002F384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b/>
          <w:bCs/>
          <w:sz w:val="28"/>
          <w:szCs w:val="28"/>
        </w:rPr>
        <w:t>Функціональність</w:t>
      </w:r>
      <w:r w:rsidRPr="002F3846">
        <w:rPr>
          <w:rFonts w:ascii="Times New Roman" w:hAnsi="Times New Roman" w:cs="Times New Roman"/>
          <w:sz w:val="28"/>
          <w:szCs w:val="28"/>
        </w:rPr>
        <w:t>: Пошук рецептів за ключовими словами. Відображення персоналізованих рекомендацій страв.</w:t>
      </w:r>
    </w:p>
    <w:p w14:paraId="3A72AA4C" w14:textId="77777777" w:rsidR="002F3846" w:rsidRPr="002F3846" w:rsidRDefault="002F3846" w:rsidP="002F384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b/>
          <w:bCs/>
          <w:sz w:val="28"/>
          <w:szCs w:val="28"/>
        </w:rPr>
        <w:t>Переходи</w:t>
      </w:r>
      <w:r w:rsidRPr="002F3846">
        <w:rPr>
          <w:rFonts w:ascii="Times New Roman" w:hAnsi="Times New Roman" w:cs="Times New Roman"/>
          <w:sz w:val="28"/>
          <w:szCs w:val="28"/>
        </w:rPr>
        <w:t>:</w:t>
      </w:r>
    </w:p>
    <w:p w14:paraId="5BFBFF13" w14:textId="77777777" w:rsidR="002F3846" w:rsidRPr="002F3846" w:rsidRDefault="002F3846" w:rsidP="002F3846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sz w:val="28"/>
          <w:szCs w:val="28"/>
        </w:rPr>
        <w:t xml:space="preserve">Клік на рядок пошуку </w:t>
      </w:r>
      <w:r w:rsidRPr="002F3846">
        <w:rPr>
          <w:rFonts w:ascii="Segoe UI Symbol" w:hAnsi="Segoe UI Symbol" w:cs="Segoe UI Symbol"/>
          <w:sz w:val="28"/>
          <w:szCs w:val="28"/>
        </w:rPr>
        <w:t>➔</w:t>
      </w:r>
      <w:r w:rsidRPr="002F3846">
        <w:rPr>
          <w:rFonts w:ascii="Times New Roman" w:hAnsi="Times New Roman" w:cs="Times New Roman"/>
          <w:sz w:val="28"/>
          <w:szCs w:val="28"/>
        </w:rPr>
        <w:t xml:space="preserve"> Відкриття клавіатури та списку недавніх/популярних запитів.</w:t>
      </w:r>
    </w:p>
    <w:p w14:paraId="6D755118" w14:textId="6ECF19A9" w:rsidR="002F3846" w:rsidRPr="002F3846" w:rsidRDefault="002F3846" w:rsidP="002F3846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sz w:val="28"/>
          <w:szCs w:val="28"/>
        </w:rPr>
        <w:lastRenderedPageBreak/>
        <w:t xml:space="preserve">Клік на картку страви </w:t>
      </w:r>
      <w:r w:rsidRPr="002F3846">
        <w:rPr>
          <w:rFonts w:ascii="Segoe UI Symbol" w:hAnsi="Segoe UI Symbol" w:cs="Segoe UI Symbol"/>
          <w:sz w:val="28"/>
          <w:szCs w:val="28"/>
        </w:rPr>
        <w:t>➔</w:t>
      </w:r>
      <w:r w:rsidRPr="002F3846">
        <w:rPr>
          <w:rFonts w:ascii="Times New Roman" w:hAnsi="Times New Roman" w:cs="Times New Roman"/>
          <w:sz w:val="28"/>
          <w:szCs w:val="28"/>
        </w:rPr>
        <w:t xml:space="preserve"> Перехід на екран деталей конкретного рецепта (опис, інгредієнти, КБЖВ).</w:t>
      </w:r>
    </w:p>
    <w:p w14:paraId="48B4F3B7" w14:textId="6BD824DF" w:rsidR="002F3846" w:rsidRPr="00DE3959" w:rsidRDefault="00D06E95" w:rsidP="00DE3959">
      <w:pPr>
        <w:pStyle w:val="3"/>
      </w:pPr>
      <w:r>
        <w:rPr>
          <w:lang w:val="en-US"/>
        </w:rPr>
        <w:t xml:space="preserve">2.4 </w:t>
      </w:r>
      <w:r w:rsidR="002F3846" w:rsidRPr="00DE3959">
        <w:t>Вікно 4: Генератор (Meal Generator)</w:t>
      </w:r>
    </w:p>
    <w:p w14:paraId="60F67FD5" w14:textId="77777777" w:rsidR="002F3846" w:rsidRPr="002F3846" w:rsidRDefault="002F3846" w:rsidP="002F384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b/>
          <w:bCs/>
          <w:sz w:val="28"/>
          <w:szCs w:val="28"/>
        </w:rPr>
        <w:t>Опис та UI-елементи</w:t>
      </w:r>
      <w:r w:rsidRPr="002F3846">
        <w:rPr>
          <w:rFonts w:ascii="Times New Roman" w:hAnsi="Times New Roman" w:cs="Times New Roman"/>
          <w:sz w:val="28"/>
          <w:szCs w:val="28"/>
        </w:rPr>
        <w:t>: Екран розумного підбору рецептів. Включає заголовок «Генератор», кнопку-фільтр «Продукти -&gt;» та вертикальний список карток згенерованих страв (секція «Ви можете приготувати»). Картки містять зображення, назву та короткий опис (прев'ю).</w:t>
      </w:r>
    </w:p>
    <w:p w14:paraId="6B92EBBD" w14:textId="77777777" w:rsidR="002F3846" w:rsidRPr="002F3846" w:rsidRDefault="002F3846" w:rsidP="002F384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b/>
          <w:bCs/>
          <w:sz w:val="28"/>
          <w:szCs w:val="28"/>
        </w:rPr>
        <w:t>Функціональність</w:t>
      </w:r>
      <w:r w:rsidRPr="002F3846">
        <w:rPr>
          <w:rFonts w:ascii="Times New Roman" w:hAnsi="Times New Roman" w:cs="Times New Roman"/>
          <w:sz w:val="28"/>
          <w:szCs w:val="28"/>
        </w:rPr>
        <w:t>: Запуск алгоритму порівняння наявних інгредієнтів із базою рецептів. Користувач може обрати конкретні продукти з холодильника, щоб система запропонувала страви саме з них.</w:t>
      </w:r>
    </w:p>
    <w:p w14:paraId="7E6A97EF" w14:textId="77777777" w:rsidR="002F3846" w:rsidRPr="002F3846" w:rsidRDefault="002F3846" w:rsidP="002F384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b/>
          <w:bCs/>
          <w:sz w:val="28"/>
          <w:szCs w:val="28"/>
        </w:rPr>
        <w:t>Переходи</w:t>
      </w:r>
      <w:r w:rsidRPr="002F3846">
        <w:rPr>
          <w:rFonts w:ascii="Times New Roman" w:hAnsi="Times New Roman" w:cs="Times New Roman"/>
          <w:sz w:val="28"/>
          <w:szCs w:val="28"/>
        </w:rPr>
        <w:t>:</w:t>
      </w:r>
    </w:p>
    <w:p w14:paraId="5A53A9C7" w14:textId="77777777" w:rsidR="002F3846" w:rsidRPr="002F3846" w:rsidRDefault="002F3846" w:rsidP="002F3846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sz w:val="28"/>
          <w:szCs w:val="28"/>
        </w:rPr>
        <w:t xml:space="preserve">Клік на кнопку «Продукти -&gt;» </w:t>
      </w:r>
      <w:r w:rsidRPr="002F3846">
        <w:rPr>
          <w:rFonts w:ascii="Segoe UI Symbol" w:hAnsi="Segoe UI Symbol" w:cs="Segoe UI Symbol"/>
          <w:sz w:val="28"/>
          <w:szCs w:val="28"/>
        </w:rPr>
        <w:t>➔</w:t>
      </w:r>
      <w:r w:rsidRPr="002F3846">
        <w:rPr>
          <w:rFonts w:ascii="Times New Roman" w:hAnsi="Times New Roman" w:cs="Times New Roman"/>
          <w:sz w:val="28"/>
          <w:szCs w:val="28"/>
        </w:rPr>
        <w:t xml:space="preserve"> Відкриття модального вікна або екрана для вибору інгредієнтів, які потрібно використати.</w:t>
      </w:r>
    </w:p>
    <w:p w14:paraId="56A51E2B" w14:textId="77777777" w:rsidR="002F3846" w:rsidRPr="002F3846" w:rsidRDefault="002F3846" w:rsidP="002F3846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sz w:val="28"/>
          <w:szCs w:val="28"/>
        </w:rPr>
        <w:t xml:space="preserve">Клік на картку згенерованої страви </w:t>
      </w:r>
      <w:r w:rsidRPr="002F3846">
        <w:rPr>
          <w:rFonts w:ascii="Segoe UI Symbol" w:hAnsi="Segoe UI Symbol" w:cs="Segoe UI Symbol"/>
          <w:sz w:val="28"/>
          <w:szCs w:val="28"/>
        </w:rPr>
        <w:t>➔</w:t>
      </w:r>
      <w:r w:rsidRPr="002F3846">
        <w:rPr>
          <w:rFonts w:ascii="Times New Roman" w:hAnsi="Times New Roman" w:cs="Times New Roman"/>
          <w:sz w:val="28"/>
          <w:szCs w:val="28"/>
        </w:rPr>
        <w:t xml:space="preserve"> Перехід на екран деталей рецепта.</w:t>
      </w:r>
    </w:p>
    <w:p w14:paraId="17834086" w14:textId="1C46BBB5" w:rsidR="002F3846" w:rsidRPr="002F3846" w:rsidRDefault="00D06E95" w:rsidP="00DE3959">
      <w:pPr>
        <w:pStyle w:val="3"/>
      </w:pPr>
      <w:r>
        <w:rPr>
          <w:lang w:val="en-US"/>
        </w:rPr>
        <w:t xml:space="preserve">2.5 </w:t>
      </w:r>
      <w:r w:rsidR="002F3846" w:rsidRPr="002F3846">
        <w:t>Вікно 5: Продукти (Віртуальний холодильник)</w:t>
      </w:r>
    </w:p>
    <w:p w14:paraId="214F138C" w14:textId="77777777" w:rsidR="002F3846" w:rsidRPr="002F3846" w:rsidRDefault="002F3846" w:rsidP="002F384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b/>
          <w:bCs/>
          <w:sz w:val="28"/>
          <w:szCs w:val="28"/>
        </w:rPr>
        <w:t>Опис та UI-елементи</w:t>
      </w:r>
      <w:r w:rsidRPr="002F3846">
        <w:rPr>
          <w:rFonts w:ascii="Times New Roman" w:hAnsi="Times New Roman" w:cs="Times New Roman"/>
          <w:sz w:val="28"/>
          <w:szCs w:val="28"/>
        </w:rPr>
        <w:t>: Екран управління запасами. Відображає продукти, згруповані за категоріями (наприклад, «Овочі», «Кисломолочні»). Використовується горизонтальна або вертикальна прокрутка карток продуктів усередині кожної категорії.</w:t>
      </w:r>
    </w:p>
    <w:p w14:paraId="71ADA48B" w14:textId="77777777" w:rsidR="002F3846" w:rsidRPr="002F3846" w:rsidRDefault="002F3846" w:rsidP="002F384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b/>
          <w:bCs/>
          <w:sz w:val="28"/>
          <w:szCs w:val="28"/>
        </w:rPr>
        <w:t>Функціональність</w:t>
      </w:r>
      <w:r w:rsidRPr="002F3846">
        <w:rPr>
          <w:rFonts w:ascii="Times New Roman" w:hAnsi="Times New Roman" w:cs="Times New Roman"/>
          <w:sz w:val="28"/>
          <w:szCs w:val="28"/>
        </w:rPr>
        <w:t>: Перегляд поточних інгредієнтів, що є в наявності у користувача.</w:t>
      </w:r>
    </w:p>
    <w:p w14:paraId="2D8E5BAA" w14:textId="77777777" w:rsidR="002F3846" w:rsidRPr="002F3846" w:rsidRDefault="002F3846" w:rsidP="002F384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b/>
          <w:bCs/>
          <w:sz w:val="28"/>
          <w:szCs w:val="28"/>
        </w:rPr>
        <w:t>Переходи</w:t>
      </w:r>
      <w:r w:rsidRPr="002F3846">
        <w:rPr>
          <w:rFonts w:ascii="Times New Roman" w:hAnsi="Times New Roman" w:cs="Times New Roman"/>
          <w:sz w:val="28"/>
          <w:szCs w:val="28"/>
        </w:rPr>
        <w:t>:</w:t>
      </w:r>
    </w:p>
    <w:p w14:paraId="4217D03E" w14:textId="55375EEA" w:rsidR="001D7405" w:rsidRPr="001314C7" w:rsidRDefault="002F3846" w:rsidP="001D7405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sz w:val="28"/>
          <w:szCs w:val="28"/>
        </w:rPr>
        <w:t xml:space="preserve">Клік на картку продукту </w:t>
      </w:r>
      <w:r w:rsidRPr="002F3846">
        <w:rPr>
          <w:rFonts w:ascii="Segoe UI Symbol" w:hAnsi="Segoe UI Symbol" w:cs="Segoe UI Symbol"/>
          <w:sz w:val="28"/>
          <w:szCs w:val="28"/>
        </w:rPr>
        <w:t>➔</w:t>
      </w:r>
      <w:r w:rsidRPr="002F3846">
        <w:rPr>
          <w:rFonts w:ascii="Times New Roman" w:hAnsi="Times New Roman" w:cs="Times New Roman"/>
          <w:sz w:val="28"/>
          <w:szCs w:val="28"/>
        </w:rPr>
        <w:t xml:space="preserve"> Перехід до редагування продукту (зміна кількості, терміну придатності або видалення).</w:t>
      </w:r>
    </w:p>
    <w:p w14:paraId="0560AD4A" w14:textId="77777777" w:rsidR="001314C7" w:rsidRPr="001314C7" w:rsidRDefault="001314C7" w:rsidP="001314C7">
      <w:pPr>
        <w:rPr>
          <w:rFonts w:ascii="Times New Roman" w:hAnsi="Times New Roman" w:cs="Times New Roman"/>
          <w:sz w:val="28"/>
          <w:szCs w:val="28"/>
        </w:rPr>
      </w:pPr>
    </w:p>
    <w:p w14:paraId="66A4CF4F" w14:textId="2AEA0C31" w:rsidR="002F3846" w:rsidRPr="002F3846" w:rsidRDefault="00D06E95" w:rsidP="00DE3959">
      <w:pPr>
        <w:pStyle w:val="3"/>
      </w:pPr>
      <w:r>
        <w:rPr>
          <w:lang w:val="en-US"/>
        </w:rPr>
        <w:lastRenderedPageBreak/>
        <w:t xml:space="preserve">2.6 </w:t>
      </w:r>
      <w:r w:rsidR="002F3846" w:rsidRPr="002F3846">
        <w:t>Вікно 6: Профіль користувача</w:t>
      </w:r>
    </w:p>
    <w:p w14:paraId="5BB205B4" w14:textId="77777777" w:rsidR="002F3846" w:rsidRPr="002F3846" w:rsidRDefault="002F3846" w:rsidP="002F384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b/>
          <w:bCs/>
          <w:sz w:val="28"/>
          <w:szCs w:val="28"/>
        </w:rPr>
        <w:t>Опис та UI-елементи</w:t>
      </w:r>
      <w:r w:rsidRPr="002F3846">
        <w:rPr>
          <w:rFonts w:ascii="Times New Roman" w:hAnsi="Times New Roman" w:cs="Times New Roman"/>
          <w:sz w:val="28"/>
          <w:szCs w:val="28"/>
        </w:rPr>
        <w:t>: Екран керування акаунтом. Відображає аватар користувача, його Ім'я, Прізвище, унікальний ідентифікатор (@id), текстовий опис (біографію або дієтичний статус). Нижче розташовані кнопки: «Додати акаунт» (або інтеграція з іншими сервісами), «Налаштування» та зелена кнопка «Вийти».</w:t>
      </w:r>
    </w:p>
    <w:p w14:paraId="5791BBD5" w14:textId="77777777" w:rsidR="002F3846" w:rsidRPr="002F3846" w:rsidRDefault="002F3846" w:rsidP="002F384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b/>
          <w:bCs/>
          <w:sz w:val="28"/>
          <w:szCs w:val="28"/>
        </w:rPr>
        <w:t>Функціональність</w:t>
      </w:r>
      <w:r w:rsidRPr="002F3846">
        <w:rPr>
          <w:rFonts w:ascii="Times New Roman" w:hAnsi="Times New Roman" w:cs="Times New Roman"/>
          <w:sz w:val="28"/>
          <w:szCs w:val="28"/>
        </w:rPr>
        <w:t>: Перегляд та управління особистими даними. Зміна налаштувань застосунку. Безпечний вихід із системи.</w:t>
      </w:r>
    </w:p>
    <w:p w14:paraId="0CDFB45F" w14:textId="77777777" w:rsidR="002F3846" w:rsidRPr="002F3846" w:rsidRDefault="002F3846" w:rsidP="002F384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b/>
          <w:bCs/>
          <w:sz w:val="28"/>
          <w:szCs w:val="28"/>
        </w:rPr>
        <w:t>Переходи</w:t>
      </w:r>
      <w:r w:rsidRPr="002F3846">
        <w:rPr>
          <w:rFonts w:ascii="Times New Roman" w:hAnsi="Times New Roman" w:cs="Times New Roman"/>
          <w:sz w:val="28"/>
          <w:szCs w:val="28"/>
        </w:rPr>
        <w:t>:</w:t>
      </w:r>
    </w:p>
    <w:p w14:paraId="7D1759C1" w14:textId="77777777" w:rsidR="002F3846" w:rsidRPr="002F3846" w:rsidRDefault="002F3846" w:rsidP="002F3846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sz w:val="28"/>
          <w:szCs w:val="28"/>
        </w:rPr>
        <w:t xml:space="preserve">Клік на «Налаштування» </w:t>
      </w:r>
      <w:r w:rsidRPr="002F3846">
        <w:rPr>
          <w:rFonts w:ascii="Segoe UI Symbol" w:hAnsi="Segoe UI Symbol" w:cs="Segoe UI Symbol"/>
          <w:sz w:val="28"/>
          <w:szCs w:val="28"/>
        </w:rPr>
        <w:t>➔</w:t>
      </w:r>
      <w:r w:rsidRPr="002F3846">
        <w:rPr>
          <w:rFonts w:ascii="Times New Roman" w:hAnsi="Times New Roman" w:cs="Times New Roman"/>
          <w:sz w:val="28"/>
          <w:szCs w:val="28"/>
        </w:rPr>
        <w:t xml:space="preserve"> Перехід на екран налаштувань (зміна пароля, мови інтерфейсу , керування сповіщеннями , цілями та алергіями ).</w:t>
      </w:r>
    </w:p>
    <w:p w14:paraId="03DB38A1" w14:textId="77777777" w:rsidR="002F3846" w:rsidRPr="002F3846" w:rsidRDefault="002F3846" w:rsidP="002F3846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F3846">
        <w:rPr>
          <w:rFonts w:ascii="Times New Roman" w:hAnsi="Times New Roman" w:cs="Times New Roman"/>
          <w:sz w:val="28"/>
          <w:szCs w:val="28"/>
        </w:rPr>
        <w:t xml:space="preserve">Клік на «Вийти» </w:t>
      </w:r>
      <w:r w:rsidRPr="002F3846">
        <w:rPr>
          <w:rFonts w:ascii="Segoe UI Symbol" w:hAnsi="Segoe UI Symbol" w:cs="Segoe UI Symbol"/>
          <w:sz w:val="28"/>
          <w:szCs w:val="28"/>
        </w:rPr>
        <w:t>➔</w:t>
      </w:r>
      <w:r w:rsidRPr="002F3846">
        <w:rPr>
          <w:rFonts w:ascii="Times New Roman" w:hAnsi="Times New Roman" w:cs="Times New Roman"/>
          <w:sz w:val="28"/>
          <w:szCs w:val="28"/>
        </w:rPr>
        <w:t xml:space="preserve"> Завершення сесії користувача та перехід на вікно Авторизації.</w:t>
      </w:r>
    </w:p>
    <w:p w14:paraId="79379069" w14:textId="34546E45" w:rsidR="005F1607" w:rsidRPr="00DE3959" w:rsidRDefault="005F1607" w:rsidP="00DE3959">
      <w:pPr>
        <w:spacing w:after="0"/>
        <w:jc w:val="both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</w:p>
    <w:tbl>
      <w:tblPr>
        <w:tblStyle w:val="6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6"/>
        <w:gridCol w:w="7380"/>
      </w:tblGrid>
      <w:tr w:rsidR="005F1607" w:rsidRPr="002F3846" w14:paraId="3F4AE62C" w14:textId="77777777" w:rsidTr="005D4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8DD873" w:themeFill="accent6" w:themeFillTint="99"/>
            <w:hideMark/>
          </w:tcPr>
          <w:p w14:paraId="4EA561A4" w14:textId="77777777" w:rsidR="005F1607" w:rsidRPr="002F3846" w:rsidRDefault="005F1607" w:rsidP="005D485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2F38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Роль</w:t>
            </w:r>
          </w:p>
        </w:tc>
        <w:tc>
          <w:tcPr>
            <w:tcW w:w="0" w:type="auto"/>
            <w:shd w:val="clear" w:color="auto" w:fill="8DD873" w:themeFill="accent6" w:themeFillTint="99"/>
            <w:hideMark/>
          </w:tcPr>
          <w:p w14:paraId="399FB761" w14:textId="77777777" w:rsidR="005F1607" w:rsidRPr="002F3846" w:rsidRDefault="005F1607" w:rsidP="005D48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2F38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Опис</w:t>
            </w:r>
          </w:p>
        </w:tc>
      </w:tr>
      <w:tr w:rsidR="005F1607" w:rsidRPr="002F3846" w14:paraId="6ED107E3" w14:textId="77777777" w:rsidTr="005D4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CE8F9" w14:textId="77777777" w:rsidR="005F1607" w:rsidRPr="002F3846" w:rsidRDefault="005F1607" w:rsidP="005D485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2F38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Користувач (User)</w:t>
            </w:r>
          </w:p>
        </w:tc>
        <w:tc>
          <w:tcPr>
            <w:tcW w:w="0" w:type="auto"/>
            <w:hideMark/>
          </w:tcPr>
          <w:p w14:paraId="68325AC4" w14:textId="69E7239F" w:rsidR="005F1607" w:rsidRPr="002F3846" w:rsidRDefault="00516BF0" w:rsidP="005D4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2F38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Авторизований учасник системи, який пройшов процес реєстрації або входу. Має повний доступ до персоналізованого функціоналу: управління власним віртуальним холодильником, використання калькулятора КБЖВ, генерація рецептів на основі наявних продуктів, встановлення дієтичних цілей та керування профілем.</w:t>
            </w:r>
          </w:p>
        </w:tc>
      </w:tr>
      <w:tr w:rsidR="005F1607" w:rsidRPr="002F3846" w14:paraId="6BBAE8C0" w14:textId="77777777" w:rsidTr="005D4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884E0" w14:textId="77777777" w:rsidR="005F1607" w:rsidRPr="002F3846" w:rsidRDefault="005F1607" w:rsidP="005D485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2F38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Гість (Guest)</w:t>
            </w:r>
          </w:p>
        </w:tc>
        <w:tc>
          <w:tcPr>
            <w:tcW w:w="0" w:type="auto"/>
            <w:hideMark/>
          </w:tcPr>
          <w:p w14:paraId="017E777F" w14:textId="6E1BFF96" w:rsidR="005F1607" w:rsidRPr="002F3846" w:rsidRDefault="00516BF0" w:rsidP="005D4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2F3846">
              <w:rPr>
                <w:rFonts w:ascii="Times New Roman" w:hAnsi="Times New Roman" w:cs="Times New Roman"/>
                <w:sz w:val="24"/>
                <w:szCs w:val="24"/>
              </w:rPr>
              <w:t>Неавторизований користувач. Має обмежений доступ до системи. Може переглядати головну сторінку, публічний каталог рецептів, а також має доступ до вікон реєстрації, авторизації та відновлення доступу до акаунту.</w:t>
            </w:r>
          </w:p>
        </w:tc>
      </w:tr>
    </w:tbl>
    <w:p w14:paraId="1A81E437" w14:textId="5BC918D9" w:rsidR="005F1607" w:rsidRPr="002F3846" w:rsidRDefault="00373F15" w:rsidP="005F1607">
      <w:pPr>
        <w:pStyle w:val="a9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</w:pPr>
      <w:r w:rsidRPr="002F3846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>Нефункціональні вимоги</w:t>
      </w:r>
    </w:p>
    <w:p w14:paraId="5AC15E0F" w14:textId="3DDA8D15" w:rsidR="00373F15" w:rsidRPr="002F3846" w:rsidRDefault="00373F15" w:rsidP="004C162B">
      <w:pPr>
        <w:pStyle w:val="a9"/>
        <w:numPr>
          <w:ilvl w:val="1"/>
          <w:numId w:val="5"/>
        </w:numPr>
        <w:rPr>
          <w:rFonts w:ascii="Times New Roman" w:hAnsi="Times New Roman" w:cs="Times New Roman"/>
          <w:color w:val="156082" w:themeColor="accen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156082" w:themeColor="accent1"/>
          <w:sz w:val="28"/>
          <w:szCs w:val="28"/>
        </w:rPr>
        <w:t xml:space="preserve"> </w:t>
      </w:r>
      <w:r w:rsidRPr="002F3846">
        <w:rPr>
          <w:rFonts w:ascii="Times New Roman" w:hAnsi="Times New Roman" w:cs="Times New Roman"/>
          <w:color w:val="156082" w:themeColor="accent1"/>
          <w:sz w:val="28"/>
          <w:szCs w:val="28"/>
        </w:rPr>
        <w:tab/>
      </w:r>
      <w:r w:rsidR="004C162B" w:rsidRPr="002F3846">
        <w:rPr>
          <w:rFonts w:ascii="Times New Roman" w:hAnsi="Times New Roman" w:cs="Times New Roman"/>
          <w:color w:val="156082" w:themeColor="accent1"/>
          <w:sz w:val="28"/>
          <w:szCs w:val="28"/>
          <w:lang/>
        </w:rPr>
        <w:t>Мова інтерфейсу та локалізація</w:t>
      </w:r>
    </w:p>
    <w:p w14:paraId="187E26EF" w14:textId="77777777" w:rsidR="004C162B" w:rsidRPr="002F3846" w:rsidRDefault="004C162B" w:rsidP="004C162B">
      <w:pPr>
        <w:pStyle w:val="a9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Основна мова інтерфейсу: українська.</w:t>
      </w:r>
    </w:p>
    <w:p w14:paraId="3AA8517A" w14:textId="77777777" w:rsidR="004C162B" w:rsidRPr="002F3846" w:rsidRDefault="004C162B" w:rsidP="004C162B">
      <w:pPr>
        <w:pStyle w:val="a9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Додаткові мови: англійська (за потреби).</w:t>
      </w:r>
    </w:p>
    <w:p w14:paraId="664A8711" w14:textId="77777777" w:rsidR="004C162B" w:rsidRPr="002F3846" w:rsidRDefault="004C162B" w:rsidP="004C162B">
      <w:pPr>
        <w:pStyle w:val="a9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Перемикання мови: через налаштування застосунку (без перевстановлення).</w:t>
      </w:r>
    </w:p>
    <w:p w14:paraId="4D1D0440" w14:textId="7D2D6D2B" w:rsidR="004C162B" w:rsidRPr="002F3846" w:rsidRDefault="004C162B" w:rsidP="004C162B">
      <w:pPr>
        <w:pStyle w:val="a9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Формати даних: коректні локальні формати дат/чисел (наприклад, десятковий роздільник, формат дати)</w:t>
      </w:r>
    </w:p>
    <w:p w14:paraId="70BE6F72" w14:textId="0463455C" w:rsidR="004C162B" w:rsidRPr="002F3846" w:rsidRDefault="004C162B" w:rsidP="004C162B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ab/>
      </w:r>
      <w:r w:rsidRPr="002F3846">
        <w:rPr>
          <w:rFonts w:ascii="Times New Roman" w:hAnsi="Times New Roman" w:cs="Times New Roman"/>
          <w:color w:val="156082" w:themeColor="accent1"/>
          <w:sz w:val="28"/>
          <w:szCs w:val="28"/>
          <w:lang/>
        </w:rPr>
        <w:t>Вимоги до платформи та програмного забезпечення (для запуску)</w:t>
      </w:r>
    </w:p>
    <w:p w14:paraId="6163C830" w14:textId="77777777" w:rsidR="004C162B" w:rsidRPr="002F3846" w:rsidRDefault="004C162B" w:rsidP="004C162B">
      <w:pPr>
        <w:numPr>
          <w:ilvl w:val="0"/>
          <w:numId w:val="9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Платформа: Android.</w:t>
      </w:r>
    </w:p>
    <w:p w14:paraId="4C03CD47" w14:textId="77777777" w:rsidR="004C162B" w:rsidRPr="002F3846" w:rsidRDefault="004C162B" w:rsidP="004C162B">
      <w:pPr>
        <w:numPr>
          <w:ilvl w:val="0"/>
          <w:numId w:val="9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Мінімальна версія ОС: Android 9.0 (API 28).</w:t>
      </w:r>
    </w:p>
    <w:p w14:paraId="48E6EF97" w14:textId="77777777" w:rsidR="004C162B" w:rsidRPr="002F3846" w:rsidRDefault="004C162B" w:rsidP="004C162B">
      <w:pPr>
        <w:numPr>
          <w:ilvl w:val="0"/>
          <w:numId w:val="9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Рекомендована версія ОС: Android 12+ (API 31+) для кращої продуктивності та роботи з сучасними дозволами/сповіщеннями.</w:t>
      </w:r>
    </w:p>
    <w:p w14:paraId="5E8242AE" w14:textId="77777777" w:rsidR="004C162B" w:rsidRPr="002F3846" w:rsidRDefault="004C162B" w:rsidP="004C162B">
      <w:pPr>
        <w:numPr>
          <w:ilvl w:val="0"/>
          <w:numId w:val="9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Підключення до інтернету: обов’язкове для:</w:t>
      </w:r>
    </w:p>
    <w:p w14:paraId="4644EA59" w14:textId="77777777" w:rsidR="004C162B" w:rsidRPr="002F3846" w:rsidRDefault="004C162B" w:rsidP="004C162B">
      <w:pPr>
        <w:numPr>
          <w:ilvl w:val="1"/>
          <w:numId w:val="9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входу/реєстрації;</w:t>
      </w:r>
    </w:p>
    <w:p w14:paraId="5CDF29B4" w14:textId="77777777" w:rsidR="004C162B" w:rsidRPr="002F3846" w:rsidRDefault="004C162B" w:rsidP="004C162B">
      <w:pPr>
        <w:numPr>
          <w:ilvl w:val="1"/>
          <w:numId w:val="9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синхронізації даних користувача;</w:t>
      </w:r>
    </w:p>
    <w:p w14:paraId="784FC244" w14:textId="77777777" w:rsidR="004C162B" w:rsidRPr="002F3846" w:rsidRDefault="004C162B" w:rsidP="004C162B">
      <w:pPr>
        <w:numPr>
          <w:ilvl w:val="1"/>
          <w:numId w:val="9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отримання/оновлення бази рецептів (якщо рецепти на сервері).</w:t>
      </w:r>
    </w:p>
    <w:p w14:paraId="26DCAFC7" w14:textId="77777777" w:rsidR="004C162B" w:rsidRPr="002F3846" w:rsidRDefault="004C162B" w:rsidP="004C162B">
      <w:pPr>
        <w:numPr>
          <w:ilvl w:val="0"/>
          <w:numId w:val="9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Необхідні дозволи Android (мінімальний набір):</w:t>
      </w:r>
    </w:p>
    <w:p w14:paraId="7B502F8B" w14:textId="77777777" w:rsidR="004C162B" w:rsidRPr="002F3846" w:rsidRDefault="004C162B" w:rsidP="004C162B">
      <w:pPr>
        <w:numPr>
          <w:ilvl w:val="1"/>
          <w:numId w:val="9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INTERNET — для обміну даними з сервером.</w:t>
      </w:r>
    </w:p>
    <w:p w14:paraId="4E3CE7EC" w14:textId="1BDE6584" w:rsidR="004C162B" w:rsidRPr="002F3846" w:rsidRDefault="004C162B" w:rsidP="004C162B">
      <w:pPr>
        <w:numPr>
          <w:ilvl w:val="0"/>
          <w:numId w:val="9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Опційні дозволи</w:t>
      </w:r>
      <w:r w:rsidRPr="002F384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19A2F50" w14:textId="77777777" w:rsidR="004C162B" w:rsidRPr="002F3846" w:rsidRDefault="004C162B" w:rsidP="004C162B">
      <w:pPr>
        <w:numPr>
          <w:ilvl w:val="1"/>
          <w:numId w:val="9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POST_NOTIFICATIONS (Android 13+) — для нагадувань про терміни придатності / планування харчування.</w:t>
      </w:r>
    </w:p>
    <w:p w14:paraId="6315DD16" w14:textId="77777777" w:rsidR="004C162B" w:rsidRPr="002F3846" w:rsidRDefault="004C162B" w:rsidP="004C162B">
      <w:pPr>
        <w:numPr>
          <w:ilvl w:val="1"/>
          <w:numId w:val="9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CAMERA / READ_MEDIA_IMAGES — якщо буде додавання фото продуктів або сканування (штрихкод/QR).</w:t>
      </w:r>
    </w:p>
    <w:p w14:paraId="58CF8AB4" w14:textId="77777777" w:rsidR="004C162B" w:rsidRPr="002F3846" w:rsidRDefault="004C162B" w:rsidP="004C162B">
      <w:pPr>
        <w:numPr>
          <w:ilvl w:val="0"/>
          <w:numId w:val="9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Вимоги до пристрою (орієнтовно):</w:t>
      </w:r>
    </w:p>
    <w:p w14:paraId="2D0902F1" w14:textId="77777777" w:rsidR="004C162B" w:rsidRPr="002F3846" w:rsidRDefault="004C162B" w:rsidP="004C162B">
      <w:pPr>
        <w:numPr>
          <w:ilvl w:val="1"/>
          <w:numId w:val="9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Мінімально: 2 ГБ RAM, ~200 МБ вільної пам’яті.</w:t>
      </w:r>
    </w:p>
    <w:p w14:paraId="4DC2B270" w14:textId="0F1C1363" w:rsidR="004C162B" w:rsidRPr="002F3846" w:rsidRDefault="004C162B" w:rsidP="004C162B">
      <w:pPr>
        <w:numPr>
          <w:ilvl w:val="1"/>
          <w:numId w:val="9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Рекомендовано: 4+ ГБ RAM для плавної роботи (великі списки продуктів/рецептів, фільтри, аналітика).</w:t>
      </w:r>
    </w:p>
    <w:p w14:paraId="502CFDB6" w14:textId="04D27450" w:rsidR="004C162B" w:rsidRPr="002F3846" w:rsidRDefault="004C162B" w:rsidP="00DA5896">
      <w:pPr>
        <w:tabs>
          <w:tab w:val="num" w:pos="144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5813B3" w14:textId="77777777" w:rsidR="00DA5896" w:rsidRPr="002F3846" w:rsidRDefault="00DA5896" w:rsidP="00DA5896">
      <w:pPr>
        <w:tabs>
          <w:tab w:val="num" w:pos="144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CA1CD1" w14:textId="77777777" w:rsidR="00DA5896" w:rsidRPr="002F3846" w:rsidRDefault="00DA5896" w:rsidP="00DA5896">
      <w:pPr>
        <w:tabs>
          <w:tab w:val="num" w:pos="144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29BB61" w14:textId="77777777" w:rsidR="00DA5896" w:rsidRPr="002F3846" w:rsidRDefault="00DA5896" w:rsidP="00DA5896">
      <w:pPr>
        <w:tabs>
          <w:tab w:val="num" w:pos="144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D58E78" w14:textId="77777777" w:rsidR="00DA5896" w:rsidRPr="002F3846" w:rsidRDefault="00DA5896" w:rsidP="00DA5896">
      <w:pPr>
        <w:tabs>
          <w:tab w:val="num" w:pos="144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E52760" w14:textId="77777777" w:rsidR="00DA5896" w:rsidRPr="002F3846" w:rsidRDefault="00DA5896" w:rsidP="00DA5896">
      <w:pPr>
        <w:tabs>
          <w:tab w:val="num" w:pos="144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C32AA6" w14:textId="77777777" w:rsidR="00DA5896" w:rsidRPr="002F3846" w:rsidRDefault="00DA5896" w:rsidP="00DA5896">
      <w:pPr>
        <w:tabs>
          <w:tab w:val="num" w:pos="144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8A15A8" w14:textId="77777777" w:rsidR="00DA5896" w:rsidRPr="002F3846" w:rsidRDefault="00DA5896" w:rsidP="00DA5896">
      <w:pPr>
        <w:tabs>
          <w:tab w:val="num" w:pos="144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93BC47" w14:textId="4C0CA548" w:rsidR="004C162B" w:rsidRPr="002F3846" w:rsidRDefault="004C162B" w:rsidP="004C162B">
      <w:pPr>
        <w:pStyle w:val="a9"/>
        <w:numPr>
          <w:ilvl w:val="1"/>
          <w:numId w:val="5"/>
        </w:numPr>
        <w:rPr>
          <w:rFonts w:ascii="Times New Roman" w:hAnsi="Times New Roman" w:cs="Times New Roman"/>
          <w:color w:val="156082" w:themeColor="accen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156082" w:themeColor="accent1"/>
          <w:sz w:val="28"/>
          <w:szCs w:val="28"/>
        </w:rPr>
        <w:tab/>
        <w:t xml:space="preserve">База даних </w:t>
      </w:r>
      <w:r w:rsidR="00DA5896" w:rsidRPr="002F3846">
        <w:rPr>
          <w:rFonts w:ascii="Times New Roman" w:hAnsi="Times New Roman" w:cs="Times New Roman"/>
          <w:color w:val="156082" w:themeColor="accent1"/>
          <w:sz w:val="28"/>
          <w:szCs w:val="28"/>
        </w:rPr>
        <w:t xml:space="preserve">та зберігання інформації </w:t>
      </w:r>
    </w:p>
    <w:p w14:paraId="000F7A64" w14:textId="3FB7F60F" w:rsidR="00DA5896" w:rsidRPr="002F3846" w:rsidRDefault="00DA5896" w:rsidP="00DA5896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Основна СУБД: PostgreSQL</w:t>
      </w:r>
    </w:p>
    <w:p w14:paraId="6CD70459" w14:textId="77777777" w:rsidR="00DA5896" w:rsidRPr="002F3846" w:rsidRDefault="00DA5896" w:rsidP="00DA5896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Призначення PostgreSQL у проєкті:</w:t>
      </w:r>
    </w:p>
    <w:p w14:paraId="0FCEC91E" w14:textId="77777777" w:rsidR="00DA5896" w:rsidRPr="002F3846" w:rsidRDefault="00DA5896" w:rsidP="00DA5896">
      <w:pPr>
        <w:numPr>
          <w:ilvl w:val="1"/>
          <w:numId w:val="10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зберігання акаунтів і профілів користувачів (цілі, алергії, обмеження);</w:t>
      </w:r>
    </w:p>
    <w:p w14:paraId="0B062B8A" w14:textId="77777777" w:rsidR="00DA5896" w:rsidRPr="002F3846" w:rsidRDefault="00DA5896" w:rsidP="00DA5896">
      <w:pPr>
        <w:numPr>
          <w:ilvl w:val="1"/>
          <w:numId w:val="10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зберігання запасів продуктів (інгредієнти, кількість, одиниці виміру, термін придатності);</w:t>
      </w:r>
    </w:p>
    <w:p w14:paraId="06C103FC" w14:textId="77777777" w:rsidR="00DA5896" w:rsidRPr="002F3846" w:rsidRDefault="00DA5896" w:rsidP="00DA5896">
      <w:pPr>
        <w:numPr>
          <w:ilvl w:val="1"/>
          <w:numId w:val="10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lastRenderedPageBreak/>
        <w:t>зберігання рецептів та їх складу (інгредієнти, категорії, складність);</w:t>
      </w:r>
    </w:p>
    <w:p w14:paraId="35C28C86" w14:textId="2B6D6D61" w:rsidR="00DA5896" w:rsidRPr="002F3846" w:rsidRDefault="00DA5896" w:rsidP="00DA5896">
      <w:pPr>
        <w:numPr>
          <w:ilvl w:val="1"/>
          <w:numId w:val="10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зберігання харчово</w:t>
      </w:r>
      <w:r w:rsidRPr="002F38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ї </w:t>
      </w: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цінності (калорії/БЖВ) та історії/аналітики (якщо ведеться).</w:t>
      </w:r>
    </w:p>
    <w:p w14:paraId="7526ACA7" w14:textId="6300A324" w:rsidR="00DA5896" w:rsidRPr="002F3846" w:rsidRDefault="00DA5896" w:rsidP="00DA589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E91187" w14:textId="60022C13" w:rsidR="00DA5896" w:rsidRPr="002F3846" w:rsidRDefault="00DA5896" w:rsidP="00DA5896">
      <w:pPr>
        <w:pStyle w:val="a9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156082" w:themeColor="accent1"/>
          <w:sz w:val="28"/>
          <w:szCs w:val="28"/>
        </w:rPr>
        <w:tab/>
        <w:t>Вимоги по безпеці</w:t>
      </w:r>
    </w:p>
    <w:p w14:paraId="7A13448B" w14:textId="77777777" w:rsidR="00DA5896" w:rsidRPr="002F3846" w:rsidRDefault="00DA5896" w:rsidP="00DA5896">
      <w:pPr>
        <w:pStyle w:val="a9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Автентифікація та сесії:</w:t>
      </w:r>
    </w:p>
    <w:p w14:paraId="50398673" w14:textId="77777777" w:rsidR="00DA5896" w:rsidRPr="002F3846" w:rsidRDefault="00DA5896" w:rsidP="00DA5896">
      <w:pPr>
        <w:pStyle w:val="a9"/>
        <w:numPr>
          <w:ilvl w:val="1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вхід користувача за email + пароль;</w:t>
      </w:r>
    </w:p>
    <w:p w14:paraId="49E7D0A7" w14:textId="77777777" w:rsidR="00DA5896" w:rsidRPr="002F3846" w:rsidRDefault="00DA5896" w:rsidP="00DA5896">
      <w:pPr>
        <w:pStyle w:val="a9"/>
        <w:numPr>
          <w:ilvl w:val="1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після входу сервер видає токен доступу (наприклад, JWT або session token), який використовується для запитів до API;</w:t>
      </w:r>
    </w:p>
    <w:p w14:paraId="5D3C7F91" w14:textId="77777777" w:rsidR="00DA5896" w:rsidRPr="002F3846" w:rsidRDefault="00DA5896" w:rsidP="00DA5896">
      <w:pPr>
        <w:pStyle w:val="a9"/>
        <w:numPr>
          <w:ilvl w:val="1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токен має мати обмежений час життя; за потреби — механізм оновлення.</w:t>
      </w:r>
    </w:p>
    <w:p w14:paraId="74F6C2E7" w14:textId="77777777" w:rsidR="00DA5896" w:rsidRPr="002F3846" w:rsidRDefault="00DA5896" w:rsidP="00DA5896">
      <w:pPr>
        <w:pStyle w:val="a9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Паролі:</w:t>
      </w:r>
    </w:p>
    <w:p w14:paraId="39A000F8" w14:textId="77777777" w:rsidR="00DA5896" w:rsidRPr="002F3846" w:rsidRDefault="00DA5896" w:rsidP="00DA5896">
      <w:pPr>
        <w:pStyle w:val="a9"/>
        <w:numPr>
          <w:ilvl w:val="1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на сервері паролі зберігаються лише у хешованому вигляді (з сіллю; за стандартними підходами типу bcrypt/argon2 — на стороні бекенду);</w:t>
      </w:r>
    </w:p>
    <w:p w14:paraId="4A51F6E5" w14:textId="77777777" w:rsidR="00DA5896" w:rsidRPr="002F3846" w:rsidRDefault="00DA5896" w:rsidP="00DA5896">
      <w:pPr>
        <w:pStyle w:val="a9"/>
        <w:numPr>
          <w:ilvl w:val="1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мінімальні вимоги до пароля: 8+ символів, великі/малі літери, цифри, спецсимвол (або еквівалентна політика).</w:t>
      </w:r>
    </w:p>
    <w:p w14:paraId="7BB9B863" w14:textId="77777777" w:rsidR="00DA5896" w:rsidRPr="002F3846" w:rsidRDefault="00DA5896" w:rsidP="00DA5896">
      <w:pPr>
        <w:pStyle w:val="a9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Захист даних на пристрої:</w:t>
      </w:r>
    </w:p>
    <w:p w14:paraId="1EE3B4EA" w14:textId="77777777" w:rsidR="00DA5896" w:rsidRPr="002F3846" w:rsidRDefault="00DA5896" w:rsidP="00DA5896">
      <w:pPr>
        <w:pStyle w:val="a9"/>
        <w:numPr>
          <w:ilvl w:val="1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не зберігати пароль у відкритому вигляді;</w:t>
      </w:r>
    </w:p>
    <w:p w14:paraId="20A02DBB" w14:textId="77777777" w:rsidR="00DA5896" w:rsidRPr="002F3846" w:rsidRDefault="00DA5896" w:rsidP="00DA5896">
      <w:pPr>
        <w:pStyle w:val="a9"/>
        <w:numPr>
          <w:ilvl w:val="1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токени/секрети зберігати у EncryptedSharedPreferences / Android Keystore (або іншому захищеному сховищі);</w:t>
      </w:r>
    </w:p>
    <w:p w14:paraId="3C0725AB" w14:textId="77777777" w:rsidR="00DA5896" w:rsidRPr="002F3846" w:rsidRDefault="00DA5896" w:rsidP="00DA5896">
      <w:pPr>
        <w:pStyle w:val="a9"/>
        <w:numPr>
          <w:ilvl w:val="1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якщо використовується локальна БД — не зберігати в ній критично чутливі дані без потреби (або шифрувати).</w:t>
      </w:r>
    </w:p>
    <w:p w14:paraId="793CD694" w14:textId="77777777" w:rsidR="00DA5896" w:rsidRPr="002F3846" w:rsidRDefault="00DA5896" w:rsidP="00DA5896">
      <w:pPr>
        <w:pStyle w:val="a9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Загальні вимоги безпеки:</w:t>
      </w:r>
    </w:p>
    <w:p w14:paraId="2E00D438" w14:textId="77777777" w:rsidR="00DA5896" w:rsidRPr="002F3846" w:rsidRDefault="00DA5896" w:rsidP="00DA5896">
      <w:pPr>
        <w:pStyle w:val="a9"/>
        <w:numPr>
          <w:ilvl w:val="1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обмеження частоти спроб входу (rate limiting) на бекенді;</w:t>
      </w:r>
    </w:p>
    <w:p w14:paraId="70DA23C2" w14:textId="77777777" w:rsidR="00DA5896" w:rsidRPr="002F3846" w:rsidRDefault="00DA5896" w:rsidP="00DA5896">
      <w:pPr>
        <w:pStyle w:val="a9"/>
        <w:numPr>
          <w:ilvl w:val="1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2F3846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логування помилок без витоку персональних даних (не логувати паролі/токени).</w:t>
      </w:r>
    </w:p>
    <w:p w14:paraId="38F6C7C6" w14:textId="77777777" w:rsidR="00373F15" w:rsidRPr="002F3846" w:rsidRDefault="00373F15" w:rsidP="00DA589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074E15" w14:textId="6BF3075E" w:rsidR="00DA5896" w:rsidRPr="002F3846" w:rsidRDefault="00DA5896" w:rsidP="00DA5896">
      <w:pPr>
        <w:pStyle w:val="a9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  <w:r w:rsidRPr="002F3846"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t xml:space="preserve">Use-case </w:t>
      </w:r>
      <w:r w:rsidRPr="002F3846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>діаграми</w:t>
      </w:r>
    </w:p>
    <w:p w14:paraId="5CAFF3CA" w14:textId="036FAAEF" w:rsidR="00DA5896" w:rsidRPr="002F3846" w:rsidRDefault="00DA5896" w:rsidP="00DA5896">
      <w:pPr>
        <w:pStyle w:val="a9"/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ru-RU"/>
        </w:rPr>
      </w:pPr>
      <w:r w:rsidRPr="002F3846">
        <w:rPr>
          <w:rFonts w:ascii="Times New Roman" w:hAnsi="Times New Roman" w:cs="Times New Roman"/>
          <w:color w:val="156082" w:themeColor="accent1"/>
          <w:sz w:val="28"/>
          <w:szCs w:val="28"/>
          <w:lang w:val="ru-RU"/>
        </w:rPr>
        <w:t xml:space="preserve"> </w:t>
      </w:r>
      <w:r w:rsidRPr="002F3846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>Use</w:t>
      </w:r>
      <w:r w:rsidRPr="002F3846">
        <w:rPr>
          <w:rFonts w:ascii="Times New Roman" w:hAnsi="Times New Roman" w:cs="Times New Roman"/>
          <w:color w:val="156082" w:themeColor="accent1"/>
          <w:sz w:val="28"/>
          <w:szCs w:val="28"/>
          <w:lang w:val="ru-RU"/>
        </w:rPr>
        <w:t>-</w:t>
      </w:r>
      <w:r w:rsidRPr="002F3846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>case</w:t>
      </w:r>
      <w:r w:rsidRPr="002F3846">
        <w:rPr>
          <w:rFonts w:ascii="Times New Roman" w:hAnsi="Times New Roman" w:cs="Times New Roman"/>
          <w:color w:val="156082" w:themeColor="accent1"/>
          <w:sz w:val="28"/>
          <w:szCs w:val="28"/>
          <w:lang w:val="ru-RU"/>
        </w:rPr>
        <w:t xml:space="preserve"> </w:t>
      </w:r>
      <w:r w:rsidRPr="002F3846">
        <w:rPr>
          <w:rFonts w:ascii="Times New Roman" w:hAnsi="Times New Roman" w:cs="Times New Roman"/>
          <w:color w:val="156082" w:themeColor="accent1"/>
          <w:sz w:val="28"/>
          <w:szCs w:val="28"/>
        </w:rPr>
        <w:t xml:space="preserve">діаграма для ролі </w:t>
      </w:r>
      <w:r w:rsidRPr="002F3846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>User</w:t>
      </w:r>
    </w:p>
    <w:p w14:paraId="2E79DC44" w14:textId="2844C7A0" w:rsidR="00DA5896" w:rsidRPr="002F3846" w:rsidRDefault="00DA5896" w:rsidP="00DA5896">
      <w:pPr>
        <w:pStyle w:val="a9"/>
        <w:spacing w:after="0"/>
        <w:ind w:left="644"/>
        <w:jc w:val="both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  <w:r w:rsidRPr="002F3846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1AB1752" wp14:editId="66254974">
            <wp:extent cx="4967101" cy="3736019"/>
            <wp:effectExtent l="152400" t="152400" r="341630" b="3536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7101" cy="37360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299888" w14:textId="22338166" w:rsidR="00DA5896" w:rsidRPr="002F3846" w:rsidRDefault="00DA5896" w:rsidP="00DA5896">
      <w:pPr>
        <w:pStyle w:val="a9"/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  <w:r w:rsidRPr="002F3846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 xml:space="preserve"> Use-case </w:t>
      </w:r>
      <w:r w:rsidRPr="002F3846">
        <w:rPr>
          <w:rFonts w:ascii="Times New Roman" w:hAnsi="Times New Roman" w:cs="Times New Roman"/>
          <w:color w:val="156082" w:themeColor="accent1"/>
          <w:sz w:val="28"/>
          <w:szCs w:val="28"/>
        </w:rPr>
        <w:t xml:space="preserve">для ролі </w:t>
      </w:r>
      <w:r w:rsidRPr="002F3846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>Guest</w:t>
      </w:r>
    </w:p>
    <w:p w14:paraId="66E86913" w14:textId="198C2678" w:rsidR="00DA5896" w:rsidRPr="002F3846" w:rsidRDefault="00DA5896" w:rsidP="00DA5896">
      <w:pPr>
        <w:pStyle w:val="a9"/>
        <w:spacing w:after="0"/>
        <w:ind w:left="644"/>
        <w:jc w:val="both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  <w:r w:rsidRPr="002F38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AC9A71" wp14:editId="26861247">
            <wp:extent cx="4894504" cy="2164672"/>
            <wp:effectExtent l="152400" t="152400" r="351155" b="3505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4504" cy="21646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B1F766" w14:textId="4681DC0E" w:rsidR="006B30DB" w:rsidRPr="002F3846" w:rsidRDefault="006B30DB" w:rsidP="006B30DB">
      <w:pPr>
        <w:spacing w:after="0"/>
        <w:jc w:val="both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  <w:r w:rsidRPr="002F3846"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br/>
      </w:r>
      <w:r w:rsidRPr="002F3846"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br/>
      </w:r>
    </w:p>
    <w:p w14:paraId="56C0711B" w14:textId="583CEAF8" w:rsidR="006B30DB" w:rsidRPr="002F3846" w:rsidRDefault="006B30DB" w:rsidP="006B30DB">
      <w:pPr>
        <w:pStyle w:val="a9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  <w:r w:rsidRPr="002F3846"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t>Wireframes</w:t>
      </w:r>
    </w:p>
    <w:p w14:paraId="434EA65D" w14:textId="440EFC6E" w:rsidR="006B30DB" w:rsidRPr="002F3846" w:rsidRDefault="006B30DB" w:rsidP="006B30DB">
      <w:pPr>
        <w:pStyle w:val="a9"/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color w:val="156082" w:themeColor="accent1"/>
          <w:sz w:val="32"/>
          <w:szCs w:val="32"/>
          <w:lang w:val="en-US"/>
        </w:rPr>
      </w:pPr>
      <w:r w:rsidRPr="002F3846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lastRenderedPageBreak/>
        <w:t xml:space="preserve"> </w:t>
      </w:r>
      <w:r w:rsidRPr="002F3846">
        <w:rPr>
          <w:rFonts w:ascii="Times New Roman" w:hAnsi="Times New Roman" w:cs="Times New Roman"/>
          <w:color w:val="156082" w:themeColor="accent1"/>
          <w:sz w:val="32"/>
          <w:szCs w:val="32"/>
        </w:rPr>
        <w:t>Реєстрація</w:t>
      </w:r>
      <w:r w:rsidRPr="002F3846">
        <w:rPr>
          <w:rFonts w:ascii="Times New Roman" w:hAnsi="Times New Roman" w:cs="Times New Roman"/>
          <w:color w:val="156082" w:themeColor="accent1"/>
          <w:sz w:val="32"/>
          <w:szCs w:val="32"/>
        </w:rPr>
        <w:br/>
      </w:r>
      <w:r w:rsidRPr="002F3846">
        <w:rPr>
          <w:rFonts w:ascii="Times New Roman" w:hAnsi="Times New Roman" w:cs="Times New Roman"/>
          <w:noProof/>
          <w:color w:val="156082" w:themeColor="accent1"/>
          <w:sz w:val="32"/>
          <w:szCs w:val="32"/>
          <w:lang w:val="en-US"/>
          <w14:ligatures w14:val="standardContextual"/>
        </w:rPr>
        <w:drawing>
          <wp:inline distT="0" distB="0" distL="0" distR="0" wp14:anchorId="4114C490" wp14:editId="5DC59A3A">
            <wp:extent cx="2159259" cy="3844925"/>
            <wp:effectExtent l="0" t="0" r="0" b="3175"/>
            <wp:docPr id="53700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04355" name="Picture 5370043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367" cy="388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E121" w14:textId="77777777" w:rsidR="006B30DB" w:rsidRPr="002F3846" w:rsidRDefault="006B30DB" w:rsidP="006B30DB">
      <w:pPr>
        <w:pStyle w:val="a9"/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color w:val="156082" w:themeColor="accent1"/>
          <w:sz w:val="32"/>
          <w:szCs w:val="32"/>
          <w:lang w:val="en-US"/>
        </w:rPr>
      </w:pPr>
      <w:r w:rsidRPr="002F3846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Авторизація користувача</w:t>
      </w:r>
    </w:p>
    <w:p w14:paraId="32D346B0" w14:textId="41A6F19E" w:rsidR="006B30DB" w:rsidRPr="002F3846" w:rsidRDefault="006B30DB" w:rsidP="006B30DB">
      <w:pPr>
        <w:pStyle w:val="a9"/>
        <w:spacing w:after="0"/>
        <w:ind w:left="644"/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2F3846">
        <w:rPr>
          <w:rFonts w:ascii="Times New Roman" w:hAnsi="Times New Roman" w:cs="Times New Roman"/>
          <w:noProof/>
          <w:color w:val="156082" w:themeColor="accent1"/>
          <w:sz w:val="32"/>
          <w:szCs w:val="32"/>
          <w:lang w:val="en-US"/>
          <w14:ligatures w14:val="standardContextual"/>
        </w:rPr>
        <w:drawing>
          <wp:inline distT="0" distB="0" distL="0" distR="0" wp14:anchorId="19E2A3AC" wp14:editId="6007F8C6">
            <wp:extent cx="2057661" cy="3881120"/>
            <wp:effectExtent l="0" t="0" r="0" b="5080"/>
            <wp:docPr id="933107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07331" name="Picture 9331073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801" cy="455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E029" w14:textId="679253E3" w:rsidR="006B30DB" w:rsidRPr="002F3846" w:rsidRDefault="006B30DB" w:rsidP="006B30DB">
      <w:pPr>
        <w:pStyle w:val="a9"/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color w:val="156082" w:themeColor="accent1"/>
          <w:sz w:val="32"/>
          <w:szCs w:val="32"/>
          <w:lang w:val="en-US"/>
        </w:rPr>
      </w:pPr>
      <w:r w:rsidRPr="002F3846">
        <w:rPr>
          <w:rFonts w:ascii="Times New Roman" w:hAnsi="Times New Roman" w:cs="Times New Roman"/>
          <w:color w:val="156082" w:themeColor="accent1"/>
          <w:sz w:val="32"/>
          <w:szCs w:val="32"/>
        </w:rPr>
        <w:lastRenderedPageBreak/>
        <w:t xml:space="preserve"> Страви</w:t>
      </w:r>
      <w:r w:rsidRPr="002F3846">
        <w:rPr>
          <w:rFonts w:ascii="Times New Roman" w:hAnsi="Times New Roman" w:cs="Times New Roman"/>
          <w:color w:val="156082" w:themeColor="accent1"/>
          <w:sz w:val="32"/>
          <w:szCs w:val="32"/>
        </w:rPr>
        <w:br/>
      </w:r>
      <w:r w:rsidRPr="002F3846">
        <w:rPr>
          <w:rFonts w:ascii="Times New Roman" w:hAnsi="Times New Roman" w:cs="Times New Roman"/>
          <w:noProof/>
          <w:color w:val="156082" w:themeColor="accent1"/>
          <w:sz w:val="32"/>
          <w:szCs w:val="32"/>
          <w:lang w:val="en-US"/>
          <w14:ligatures w14:val="standardContextual"/>
        </w:rPr>
        <w:drawing>
          <wp:inline distT="0" distB="0" distL="0" distR="0" wp14:anchorId="73A924EC" wp14:editId="4D51E707">
            <wp:extent cx="2207895" cy="4180432"/>
            <wp:effectExtent l="0" t="0" r="1905" b="0"/>
            <wp:docPr id="1993479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79118" name="Picture 19934791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4470" cy="421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6610" w14:textId="10E0F5A2" w:rsidR="006B30DB" w:rsidRPr="002F3846" w:rsidRDefault="006B30DB" w:rsidP="006B30DB">
      <w:pPr>
        <w:pStyle w:val="a9"/>
        <w:numPr>
          <w:ilvl w:val="1"/>
          <w:numId w:val="5"/>
        </w:numPr>
        <w:spacing w:after="0"/>
        <w:rPr>
          <w:rFonts w:ascii="Times New Roman" w:hAnsi="Times New Roman" w:cs="Times New Roman"/>
          <w:color w:val="156082" w:themeColor="accent1"/>
          <w:sz w:val="32"/>
          <w:szCs w:val="32"/>
          <w:lang w:val="en-US"/>
        </w:rPr>
      </w:pPr>
      <w:r w:rsidRPr="002F3846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Генератор продуктів</w:t>
      </w:r>
      <w:r w:rsidRPr="002F3846">
        <w:rPr>
          <w:rFonts w:ascii="Times New Roman" w:hAnsi="Times New Roman" w:cs="Times New Roman"/>
          <w:color w:val="156082" w:themeColor="accent1"/>
          <w:sz w:val="32"/>
          <w:szCs w:val="32"/>
        </w:rPr>
        <w:br/>
      </w:r>
      <w:r w:rsidRPr="002F3846">
        <w:rPr>
          <w:rFonts w:ascii="Times New Roman" w:hAnsi="Times New Roman" w:cs="Times New Roman"/>
          <w:noProof/>
          <w:color w:val="156082" w:themeColor="accent1"/>
          <w:sz w:val="32"/>
          <w:szCs w:val="32"/>
          <w:lang w:val="en-US"/>
          <w14:ligatures w14:val="standardContextual"/>
        </w:rPr>
        <w:drawing>
          <wp:inline distT="0" distB="0" distL="0" distR="0" wp14:anchorId="213BF69C" wp14:editId="7B3ED641">
            <wp:extent cx="2208362" cy="4097991"/>
            <wp:effectExtent l="0" t="0" r="1905" b="4445"/>
            <wp:docPr id="2075084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84519" name="Picture 20750845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833" cy="413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BCDC" w14:textId="4FEE189B" w:rsidR="006B30DB" w:rsidRPr="002F3846" w:rsidRDefault="006B30DB" w:rsidP="006B30DB">
      <w:pPr>
        <w:pStyle w:val="a9"/>
        <w:numPr>
          <w:ilvl w:val="1"/>
          <w:numId w:val="5"/>
        </w:numPr>
        <w:spacing w:after="0"/>
        <w:rPr>
          <w:rFonts w:ascii="Times New Roman" w:hAnsi="Times New Roman" w:cs="Times New Roman"/>
          <w:color w:val="156082" w:themeColor="accent1"/>
          <w:sz w:val="32"/>
          <w:szCs w:val="32"/>
          <w:lang w:val="en-US"/>
        </w:rPr>
      </w:pPr>
      <w:r w:rsidRPr="002F3846">
        <w:rPr>
          <w:rFonts w:ascii="Times New Roman" w:hAnsi="Times New Roman" w:cs="Times New Roman"/>
          <w:color w:val="156082" w:themeColor="accent1"/>
          <w:sz w:val="32"/>
          <w:szCs w:val="32"/>
        </w:rPr>
        <w:lastRenderedPageBreak/>
        <w:t xml:space="preserve"> Продукти</w:t>
      </w:r>
      <w:r w:rsidRPr="002F3846">
        <w:rPr>
          <w:rFonts w:ascii="Times New Roman" w:hAnsi="Times New Roman" w:cs="Times New Roman"/>
          <w:color w:val="156082" w:themeColor="accent1"/>
          <w:sz w:val="32"/>
          <w:szCs w:val="32"/>
        </w:rPr>
        <w:br/>
      </w:r>
      <w:r w:rsidRPr="002F3846">
        <w:rPr>
          <w:rFonts w:ascii="Times New Roman" w:hAnsi="Times New Roman" w:cs="Times New Roman"/>
          <w:noProof/>
          <w:color w:val="156082" w:themeColor="accent1"/>
          <w:sz w:val="32"/>
          <w:szCs w:val="32"/>
          <w14:ligatures w14:val="standardContextual"/>
        </w:rPr>
        <w:drawing>
          <wp:inline distT="0" distB="0" distL="0" distR="0" wp14:anchorId="145CEA36" wp14:editId="504DD830">
            <wp:extent cx="2067532" cy="3860800"/>
            <wp:effectExtent l="0" t="0" r="3175" b="0"/>
            <wp:docPr id="18907913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91368" name="Picture 18907913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3497" cy="389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0918" w14:textId="59FD196F" w:rsidR="006B30DB" w:rsidRPr="002F3846" w:rsidRDefault="006B30DB" w:rsidP="006B30DB">
      <w:pPr>
        <w:pStyle w:val="a9"/>
        <w:numPr>
          <w:ilvl w:val="1"/>
          <w:numId w:val="5"/>
        </w:numPr>
        <w:spacing w:after="0"/>
        <w:rPr>
          <w:rFonts w:ascii="Times New Roman" w:hAnsi="Times New Roman" w:cs="Times New Roman"/>
          <w:color w:val="156082" w:themeColor="accent1"/>
          <w:sz w:val="32"/>
          <w:szCs w:val="32"/>
          <w:lang w:val="en-US"/>
        </w:rPr>
      </w:pPr>
      <w:r w:rsidRPr="002F3846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Профіль користувача </w:t>
      </w:r>
      <w:r w:rsidRPr="002F3846">
        <w:rPr>
          <w:rFonts w:ascii="Times New Roman" w:hAnsi="Times New Roman" w:cs="Times New Roman"/>
          <w:color w:val="156082" w:themeColor="accent1"/>
          <w:sz w:val="32"/>
          <w:szCs w:val="32"/>
        </w:rPr>
        <w:br/>
      </w:r>
      <w:r w:rsidRPr="002F3846">
        <w:rPr>
          <w:rFonts w:ascii="Times New Roman" w:hAnsi="Times New Roman" w:cs="Times New Roman"/>
          <w:noProof/>
          <w:color w:val="156082" w:themeColor="accent1"/>
          <w:sz w:val="32"/>
          <w:szCs w:val="32"/>
          <w14:ligatures w14:val="standardContextual"/>
        </w:rPr>
        <w:drawing>
          <wp:inline distT="0" distB="0" distL="0" distR="0" wp14:anchorId="2D5DD926" wp14:editId="037E03EE">
            <wp:extent cx="2066925" cy="4034372"/>
            <wp:effectExtent l="0" t="0" r="3175" b="4445"/>
            <wp:docPr id="701833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3300" name="Picture 701833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965" cy="40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0DB" w:rsidRPr="002F3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249C"/>
    <w:multiLevelType w:val="multilevel"/>
    <w:tmpl w:val="364C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70AF4"/>
    <w:multiLevelType w:val="hybridMultilevel"/>
    <w:tmpl w:val="44106FB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644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3F65DC"/>
    <w:multiLevelType w:val="multilevel"/>
    <w:tmpl w:val="E3C8F3E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05996"/>
    <w:multiLevelType w:val="hybridMultilevel"/>
    <w:tmpl w:val="AA12F1A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C03D62"/>
    <w:multiLevelType w:val="multilevel"/>
    <w:tmpl w:val="33D8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67D2C"/>
    <w:multiLevelType w:val="multilevel"/>
    <w:tmpl w:val="BADE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825A3"/>
    <w:multiLevelType w:val="multilevel"/>
    <w:tmpl w:val="2910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A077A"/>
    <w:multiLevelType w:val="hybridMultilevel"/>
    <w:tmpl w:val="1D8E1C72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2D7B7081"/>
    <w:multiLevelType w:val="multilevel"/>
    <w:tmpl w:val="CD82970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10482"/>
    <w:multiLevelType w:val="multilevel"/>
    <w:tmpl w:val="4200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B3649"/>
    <w:multiLevelType w:val="multilevel"/>
    <w:tmpl w:val="9F76DCA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4138D"/>
    <w:multiLevelType w:val="multilevel"/>
    <w:tmpl w:val="8412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4263E"/>
    <w:multiLevelType w:val="multilevel"/>
    <w:tmpl w:val="C14282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 w:val="0"/>
        <w:bCs w:val="0"/>
        <w:color w:val="156082" w:themeColor="accent1"/>
        <w:sz w:val="28"/>
        <w:szCs w:val="28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13" w15:restartNumberingAfterBreak="0">
    <w:nsid w:val="4D8C40CD"/>
    <w:multiLevelType w:val="hybridMultilevel"/>
    <w:tmpl w:val="4072C4DE"/>
    <w:lvl w:ilvl="0" w:tplc="6068F8E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526FB5"/>
    <w:multiLevelType w:val="hybridMultilevel"/>
    <w:tmpl w:val="6F220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AB2C52"/>
    <w:multiLevelType w:val="multilevel"/>
    <w:tmpl w:val="F146C13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D5366"/>
    <w:multiLevelType w:val="multilevel"/>
    <w:tmpl w:val="74681DA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069F5"/>
    <w:multiLevelType w:val="multilevel"/>
    <w:tmpl w:val="6A44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843780">
    <w:abstractNumId w:val="3"/>
  </w:num>
  <w:num w:numId="2" w16cid:durableId="86658959">
    <w:abstractNumId w:val="14"/>
  </w:num>
  <w:num w:numId="3" w16cid:durableId="1450322887">
    <w:abstractNumId w:val="1"/>
  </w:num>
  <w:num w:numId="4" w16cid:durableId="1601791433">
    <w:abstractNumId w:val="7"/>
  </w:num>
  <w:num w:numId="5" w16cid:durableId="405346305">
    <w:abstractNumId w:val="12"/>
  </w:num>
  <w:num w:numId="6" w16cid:durableId="187764854">
    <w:abstractNumId w:val="4"/>
  </w:num>
  <w:num w:numId="7" w16cid:durableId="1131746918">
    <w:abstractNumId w:val="15"/>
  </w:num>
  <w:num w:numId="8" w16cid:durableId="135727662">
    <w:abstractNumId w:val="10"/>
  </w:num>
  <w:num w:numId="9" w16cid:durableId="27147012">
    <w:abstractNumId w:val="8"/>
  </w:num>
  <w:num w:numId="10" w16cid:durableId="1774281621">
    <w:abstractNumId w:val="2"/>
  </w:num>
  <w:num w:numId="11" w16cid:durableId="1985695895">
    <w:abstractNumId w:val="16"/>
  </w:num>
  <w:num w:numId="12" w16cid:durableId="1112016049">
    <w:abstractNumId w:val="13"/>
  </w:num>
  <w:num w:numId="13" w16cid:durableId="881285317">
    <w:abstractNumId w:val="5"/>
  </w:num>
  <w:num w:numId="14" w16cid:durableId="1515340097">
    <w:abstractNumId w:val="11"/>
  </w:num>
  <w:num w:numId="15" w16cid:durableId="1585186742">
    <w:abstractNumId w:val="6"/>
  </w:num>
  <w:num w:numId="16" w16cid:durableId="1073042784">
    <w:abstractNumId w:val="17"/>
  </w:num>
  <w:num w:numId="17" w16cid:durableId="570501223">
    <w:abstractNumId w:val="0"/>
  </w:num>
  <w:num w:numId="18" w16cid:durableId="10679909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607"/>
    <w:rsid w:val="000520AE"/>
    <w:rsid w:val="000F0B5A"/>
    <w:rsid w:val="001314C7"/>
    <w:rsid w:val="001D7405"/>
    <w:rsid w:val="002F3846"/>
    <w:rsid w:val="00373F15"/>
    <w:rsid w:val="00426902"/>
    <w:rsid w:val="004C162B"/>
    <w:rsid w:val="00516BF0"/>
    <w:rsid w:val="005F1607"/>
    <w:rsid w:val="006B30DB"/>
    <w:rsid w:val="00800D46"/>
    <w:rsid w:val="00904F95"/>
    <w:rsid w:val="009C24E8"/>
    <w:rsid w:val="00A3784B"/>
    <w:rsid w:val="00AB651E"/>
    <w:rsid w:val="00BB3987"/>
    <w:rsid w:val="00D06E95"/>
    <w:rsid w:val="00D575A2"/>
    <w:rsid w:val="00DA5896"/>
    <w:rsid w:val="00DE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52DDB"/>
  <w15:chartTrackingRefBased/>
  <w15:docId w15:val="{8B83A434-5F78-374E-B794-67469572E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607"/>
    <w:pPr>
      <w:spacing w:after="200" w:line="276" w:lineRule="auto"/>
    </w:pPr>
    <w:rPr>
      <w:kern w:val="0"/>
      <w:sz w:val="22"/>
      <w:szCs w:val="22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1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F1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F1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F1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F1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16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16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16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16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16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16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F1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F1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1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F16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16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16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1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F16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1607"/>
    <w:rPr>
      <w:b/>
      <w:bCs/>
      <w:smallCaps/>
      <w:color w:val="0F4761" w:themeColor="accent1" w:themeShade="BF"/>
      <w:spacing w:val="5"/>
    </w:rPr>
  </w:style>
  <w:style w:type="table" w:styleId="61">
    <w:name w:val="Light List Accent 6"/>
    <w:basedOn w:val="a1"/>
    <w:uiPriority w:val="61"/>
    <w:rsid w:val="005F1607"/>
    <w:pPr>
      <w:spacing w:after="0" w:line="240" w:lineRule="auto"/>
    </w:pPr>
    <w:rPr>
      <w:kern w:val="0"/>
      <w:sz w:val="22"/>
      <w:szCs w:val="22"/>
      <w:lang w:val="uk-UA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10</Pages>
  <Words>5010</Words>
  <Characters>2857</Characters>
  <Application>Microsoft Office Word</Application>
  <DocSecurity>0</DocSecurity>
  <Lines>23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Кахновець Андрій</dc:creator>
  <cp:keywords/>
  <dc:description/>
  <cp:lastModifiedBy>Ковальчук Владислав</cp:lastModifiedBy>
  <cp:revision>15</cp:revision>
  <dcterms:created xsi:type="dcterms:W3CDTF">2026-03-17T21:06:00Z</dcterms:created>
  <dcterms:modified xsi:type="dcterms:W3CDTF">2026-03-18T19:29:00Z</dcterms:modified>
</cp:coreProperties>
</file>