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F7" w:rsidRDefault="00917AF7" w:rsidP="0091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есть видов условных операторов?</w:t>
      </w:r>
    </w:p>
    <w:p w:rsidR="00BF07AD" w:rsidRPr="00BF07AD" w:rsidRDefault="00BF07AD" w:rsidP="00BF07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Бывают нескольких видов:</w:t>
      </w:r>
    </w:p>
    <w:p w:rsidR="00BF07AD" w:rsidRPr="00BF07AD" w:rsidRDefault="00BF07AD" w:rsidP="00BF0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условный оператор </w:t>
      </w:r>
      <w:proofErr w:type="spellStart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 (с одной ветвью)</w:t>
      </w:r>
    </w:p>
    <w:p w:rsidR="00BF07AD" w:rsidRPr="00BF07AD" w:rsidRDefault="00BF07AD" w:rsidP="00BF0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условный оператор </w:t>
      </w:r>
      <w:proofErr w:type="spellStart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  <w:proofErr w:type="spellStart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else</w:t>
      </w:r>
      <w:proofErr w:type="spellEnd"/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 (с двумя ветвями)</w:t>
      </w:r>
    </w:p>
    <w:p w:rsidR="00BF07AD" w:rsidRPr="00BF07AD" w:rsidRDefault="00BF07AD" w:rsidP="00BF0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условный оператор </w:t>
      </w:r>
      <w:proofErr w:type="spellStart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else</w:t>
      </w:r>
      <w:proofErr w:type="spellEnd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 (с несколькими ветвями)</w:t>
      </w:r>
    </w:p>
    <w:p w:rsidR="00BF07AD" w:rsidRPr="00BF07AD" w:rsidRDefault="00BF07AD" w:rsidP="00BF0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тернарный оператор</w:t>
      </w:r>
      <w:proofErr w:type="gramStart"/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?:</w:t>
      </w:r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</w:p>
    <w:p w:rsidR="00BF07AD" w:rsidRPr="00BF07AD" w:rsidRDefault="00BF07AD" w:rsidP="00BF07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7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выбора </w:t>
      </w:r>
      <w:proofErr w:type="spellStart"/>
      <w:r w:rsidRPr="00BF07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switch</w:t>
      </w:r>
      <w:proofErr w:type="spellEnd"/>
    </w:p>
    <w:p w:rsidR="00917AF7" w:rsidRPr="00917AF7" w:rsidRDefault="00917AF7" w:rsidP="0091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Перепишите пример про определение времени суток </w:t>
      </w:r>
      <w:proofErr w:type="gramStart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тернарный оператор</w:t>
      </w:r>
    </w:p>
    <w:p w:rsidR="00917AF7" w:rsidRP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17AF7" w:rsidRP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date.getHours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917AF7" w:rsidRP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17AF7" w:rsidRPr="009C12AC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C12A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9C12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(time &lt; 10) {</w:t>
      </w:r>
    </w:p>
    <w:p w:rsidR="00917AF7" w:rsidRP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12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C12AC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9C12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Доброе</w:t>
      </w:r>
      <w:r w:rsidRPr="009C12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утро</w:t>
      </w:r>
      <w:r w:rsidRPr="009C12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 </w:t>
      </w: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17AF7" w:rsidRP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917AF7" w:rsidRP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"Добрый день!" );</w:t>
      </w:r>
    </w:p>
    <w:p w:rsid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471A5" w:rsidRDefault="00A471A5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C673E" w:rsidRDefault="007C673E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C673E" w:rsidRPr="007C673E" w:rsidRDefault="007C673E" w:rsidP="007C67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7C67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C67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date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7C67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new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C673E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Date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7C673E" w:rsidRPr="007C673E" w:rsidRDefault="007C673E" w:rsidP="007C67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C673E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let</w:t>
      </w:r>
      <w:proofErr w:type="gramEnd"/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C67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time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C673E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date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7C673E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getHours</w:t>
      </w:r>
      <w:proofErr w:type="spellEnd"/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();</w:t>
      </w:r>
    </w:p>
    <w:p w:rsidR="007C673E" w:rsidRPr="007C673E" w:rsidRDefault="007C673E" w:rsidP="007C67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7C673E" w:rsidRPr="007C673E" w:rsidRDefault="007C673E" w:rsidP="007C67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C673E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spellStart"/>
      <w:r w:rsidRPr="007C673E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time</w:t>
      </w:r>
      <w:proofErr w:type="spellEnd"/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&lt; </w:t>
      </w:r>
      <w:r w:rsidRPr="007C673E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</w:t>
      </w:r>
      <w:proofErr w:type="gramStart"/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?</w:t>
      </w:r>
      <w:proofErr w:type="gramEnd"/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C673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C673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"Доброе утро!"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): </w:t>
      </w:r>
      <w:proofErr w:type="spellStart"/>
      <w:r w:rsidRPr="007C673E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alert</w:t>
      </w:r>
      <w:proofErr w:type="spellEnd"/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C673E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"Добрый день!"</w:t>
      </w:r>
      <w:r w:rsidRPr="007C673E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7C673E" w:rsidRPr="007C673E" w:rsidRDefault="007C673E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17AF7" w:rsidRPr="00917AF7" w:rsidRDefault="00917AF7" w:rsidP="0091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Выведется ли 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17AF7" w:rsidRP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("0") {</w:t>
      </w:r>
      <w:proofErr w:type="gramEnd"/>
    </w:p>
    <w:p w:rsidR="00917AF7" w:rsidRP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proofErr w:type="gram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gram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'Привет' );</w:t>
      </w:r>
    </w:p>
    <w:p w:rsidR="00917AF7" w:rsidRDefault="00917AF7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20B8B" w:rsidRDefault="00720B8B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20B8B" w:rsidRPr="00917AF7" w:rsidRDefault="00720B8B" w:rsidP="009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Да </w:t>
      </w:r>
    </w:p>
    <w:p w:rsidR="00720B8B" w:rsidRPr="00917AF7" w:rsidRDefault="00917AF7" w:rsidP="00720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Чему будет равно условие (правда или ложь) в этих случаях, если </w:t>
      </w: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x = 6</w:t>
      </w: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y = 3</w:t>
      </w: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17AF7" w:rsidRPr="00917AF7" w:rsidRDefault="00917AF7" w:rsidP="00917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 &lt; 10 &amp;&amp; y &gt; 1) </w:t>
      </w:r>
      <w:r w:rsidRPr="00917A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логическое</w:t>
      </w:r>
      <w:proofErr w:type="gramStart"/>
      <w:r w:rsidRPr="00917A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</w:t>
      </w:r>
      <w:proofErr w:type="gramEnd"/>
      <w:r w:rsidR="00720B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= </w:t>
      </w:r>
      <w:r w:rsidR="00720B8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</w:t>
      </w:r>
      <w:r w:rsidR="00CB68B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</w:t>
      </w:r>
      <w:r w:rsidR="00720B8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</w:t>
      </w:r>
    </w:p>
    <w:p w:rsidR="00917AF7" w:rsidRPr="00917AF7" w:rsidRDefault="00917AF7" w:rsidP="00CB68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(x == 5 || y == 5) </w:t>
      </w:r>
      <w:r w:rsidRPr="00917A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логическое ИЛИ</w:t>
      </w:r>
      <w:r w:rsidR="00CB68BA" w:rsidRPr="00CB68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= </w:t>
      </w:r>
      <w:proofErr w:type="spellStart"/>
      <w:r w:rsidR="00CB68BA" w:rsidRPr="00CB68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false</w:t>
      </w:r>
      <w:proofErr w:type="spellEnd"/>
    </w:p>
    <w:p w:rsidR="00917AF7" w:rsidRPr="00720B8B" w:rsidRDefault="00917AF7" w:rsidP="00CB68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!(x == y) </w:t>
      </w:r>
      <w:r w:rsidRPr="00917AF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логическое НЕ</w:t>
      </w:r>
      <w:r w:rsidR="00CB68BA" w:rsidRPr="00CB68B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</w:t>
      </w:r>
      <w:r w:rsidR="00CB68B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true</w:t>
      </w:r>
    </w:p>
    <w:p w:rsidR="00720B8B" w:rsidRPr="00917AF7" w:rsidRDefault="00720B8B" w:rsidP="00720B8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7AF7" w:rsidRPr="00D62EF9" w:rsidRDefault="00917AF7" w:rsidP="0091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Назовите три способа назначения обработчиков событий. Какой из них самый универсальный?</w:t>
      </w:r>
    </w:p>
    <w:p w:rsidR="00D62EF9" w:rsidRPr="00D62EF9" w:rsidRDefault="00D62EF9" w:rsidP="00D62EF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EF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атрибута HTML</w:t>
      </w:r>
    </w:p>
    <w:p w:rsidR="00D62EF9" w:rsidRPr="00D62EF9" w:rsidRDefault="00D62EF9" w:rsidP="00D62EF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EF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свойства DOM-объекта</w:t>
      </w:r>
    </w:p>
    <w:p w:rsidR="00D62EF9" w:rsidRPr="00D62EF9" w:rsidRDefault="00D62EF9" w:rsidP="00D62EF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2E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элементу через </w:t>
      </w:r>
      <w:proofErr w:type="spellStart"/>
      <w:r w:rsidRPr="00D62EF9">
        <w:rPr>
          <w:rFonts w:ascii="Times New Roman" w:eastAsia="Times New Roman" w:hAnsi="Times New Roman" w:cs="Times New Roman"/>
          <w:sz w:val="24"/>
          <w:szCs w:val="24"/>
          <w:lang w:eastAsia="ru-RU"/>
        </w:rPr>
        <w:t>this</w:t>
      </w:r>
      <w:proofErr w:type="spellEnd"/>
    </w:p>
    <w:p w:rsidR="00CB68BA" w:rsidRPr="00917AF7" w:rsidRDefault="00CB68BA" w:rsidP="00CB68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7AF7" w:rsidRPr="00153336" w:rsidRDefault="00917AF7" w:rsidP="0091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Корректна ли такая запись?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button.onclick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53336" w:rsidRPr="00153336" w:rsidRDefault="00153336" w:rsidP="001533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</w:t>
      </w:r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ункция должна быть присвоена как `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`, а не `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()`.</w:t>
      </w:r>
    </w:p>
    <w:p w:rsidR="00153336" w:rsidRPr="00153336" w:rsidRDefault="00153336" w:rsidP="0015333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3336" w:rsidRPr="00153336" w:rsidRDefault="00153336" w:rsidP="0015333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правильно</w:t>
      </w:r>
    </w:p>
    <w:p w:rsidR="00153336" w:rsidRPr="00153336" w:rsidRDefault="00153336" w:rsidP="0015333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3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</w:t>
      </w:r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153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onclick</w:t>
      </w:r>
      <w:proofErr w:type="spellEnd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53336" w:rsidRPr="00153336" w:rsidRDefault="00153336" w:rsidP="0015333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// неправильно</w:t>
      </w:r>
    </w:p>
    <w:p w:rsidR="00153336" w:rsidRPr="00153336" w:rsidRDefault="00153336" w:rsidP="0015333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button.onclick</w:t>
      </w:r>
      <w:proofErr w:type="spellEnd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3336" w:rsidRPr="00153336" w:rsidRDefault="00153336" w:rsidP="0015333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8BA" w:rsidRPr="00917AF7" w:rsidRDefault="00153336" w:rsidP="0015333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добавить скобки, то `</w:t>
      </w:r>
      <w:proofErr w:type="spellStart"/>
      <w:r w:rsidRPr="00917AF7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()` – это уже вызов функции, результат которого (равный `</w:t>
      </w:r>
      <w:proofErr w:type="spellStart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undefined</w:t>
      </w:r>
      <w:proofErr w:type="spellEnd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`, так как функция ничего не возвращает) будет присвоен `</w:t>
      </w:r>
      <w:proofErr w:type="spellStart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onclick</w:t>
      </w:r>
      <w:proofErr w:type="spellEnd"/>
      <w:r w:rsidRPr="00153336">
        <w:rPr>
          <w:rFonts w:ascii="Times New Roman" w:eastAsia="Times New Roman" w:hAnsi="Times New Roman" w:cs="Times New Roman"/>
          <w:sz w:val="24"/>
          <w:szCs w:val="24"/>
          <w:lang w:eastAsia="ru-RU"/>
        </w:rPr>
        <w:t>`. Так что это не будет работать.</w:t>
      </w:r>
    </w:p>
    <w:p w:rsidR="00917AF7" w:rsidRPr="00CB68BA" w:rsidRDefault="00917AF7" w:rsidP="0091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события у клавиатуры?</w:t>
      </w:r>
    </w:p>
    <w:p w:rsidR="00CB68BA" w:rsidRPr="00CB68BA" w:rsidRDefault="00CB68BA" w:rsidP="00CB68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События </w:t>
      </w:r>
      <w:proofErr w:type="spellStart"/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>keydown</w:t>
      </w:r>
      <w:proofErr w:type="spellEnd"/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>keyup</w:t>
      </w:r>
      <w:proofErr w:type="spellEnd"/>
    </w:p>
    <w:p w:rsidR="00CB68BA" w:rsidRPr="00917AF7" w:rsidRDefault="00CB68BA" w:rsidP="00CB68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Событие </w:t>
      </w:r>
      <w:proofErr w:type="spellStart"/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>keydown</w:t>
      </w:r>
      <w:proofErr w:type="spellEnd"/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при нажатии клавиши, а </w:t>
      </w:r>
      <w:proofErr w:type="spellStart"/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>keyup</w:t>
      </w:r>
      <w:proofErr w:type="spellEnd"/>
      <w:r w:rsidRPr="00CB68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 отпускании.</w:t>
      </w:r>
    </w:p>
    <w:p w:rsidR="00917AF7" w:rsidRDefault="00917AF7" w:rsidP="0091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объект </w:t>
      </w:r>
      <w:proofErr w:type="gramStart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</w:t>
      </w:r>
      <w:proofErr w:type="gramEnd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proofErr w:type="gramEnd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него могут быть свойства?</w:t>
      </w:r>
    </w:p>
    <w:p w:rsidR="00F32FFD" w:rsidRDefault="00F32FFD" w:rsidP="00F32FFD">
      <w:pPr>
        <w:spacing w:before="100" w:beforeAutospacing="1" w:after="100" w:afterAutospacing="1" w:line="240" w:lineRule="auto"/>
        <w:ind w:left="720"/>
      </w:pPr>
      <w:r>
        <w:t>Когда происходит событие, браузер создаёт </w:t>
      </w:r>
      <w:r w:rsidRPr="00F32FFD">
        <w:rPr>
          <w:rStyle w:val="notion-enable-hover"/>
          <w:b/>
          <w:i/>
          <w:iCs/>
        </w:rPr>
        <w:t>объект события</w:t>
      </w:r>
      <w:r>
        <w:t>, записывает в него детали и передаёт его в качестве аргумента функции-обработчику.</w:t>
      </w:r>
    </w:p>
    <w:p w:rsidR="00F32FFD" w:rsidRPr="00F32FFD" w:rsidRDefault="00F32FFD" w:rsidP="00F32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свойства объекта </w:t>
      </w: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32FFD" w:rsidRPr="00F32FFD" w:rsidRDefault="00F32FFD" w:rsidP="00F32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event.type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события, в данном случае </w:t>
      </w:r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click</w:t>
      </w:r>
      <w:proofErr w:type="spellEnd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2FFD" w:rsidRPr="00F32FFD" w:rsidRDefault="00F32FFD" w:rsidP="00F32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event.currentTarget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Элемент, на котором сработал обработчик. Значение – обычно такое же, как и у </w:t>
      </w: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если обработчик является функцией-стрелкой или при помощи </w:t>
      </w: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bind</w:t>
      </w:r>
      <w:proofErr w:type="spellEnd"/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привязан другой объект в качестве </w:t>
      </w: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мы можем получить элемент из </w:t>
      </w: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event.currentTarget</w:t>
      </w:r>
      <w:proofErr w:type="spellEnd"/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2FFD" w:rsidRPr="00F32FFD" w:rsidRDefault="00F32FFD" w:rsidP="00F32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event.clientX</w:t>
      </w:r>
      <w:proofErr w:type="spellEnd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</w:t>
      </w:r>
      <w:proofErr w:type="spellStart"/>
      <w:r w:rsidRPr="00F32FFD">
        <w:rPr>
          <w:rFonts w:ascii="Courier New" w:eastAsia="Times New Roman" w:hAnsi="Courier New" w:cs="Courier New"/>
          <w:sz w:val="20"/>
          <w:szCs w:val="20"/>
          <w:lang w:eastAsia="ru-RU"/>
        </w:rPr>
        <w:t>event.clientY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F32FF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Координаты курсора в момент клика относительно окна, для событий мыши.</w:t>
      </w:r>
    </w:p>
    <w:p w:rsidR="00F32FFD" w:rsidRPr="00917AF7" w:rsidRDefault="00F32FFD" w:rsidP="00F32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7AF7" w:rsidRPr="00917AF7" w:rsidRDefault="00917AF7" w:rsidP="0091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какие бывают операторы сравнения? Напишите </w:t>
      </w:r>
      <w:proofErr w:type="gramStart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>сюда</w:t>
      </w:r>
      <w:proofErr w:type="gramEnd"/>
      <w:r w:rsidRPr="00917A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выглядят сравнение "равно", "не равно", "больше чем".</w:t>
      </w:r>
    </w:p>
    <w:p w:rsidR="00F32FFD" w:rsidRPr="00F32FFD" w:rsidRDefault="00F32FFD" w:rsidP="00F32FF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Многие операторы сравнения известны нам из математики.</w:t>
      </w:r>
    </w:p>
    <w:p w:rsidR="00F32FFD" w:rsidRPr="00F32FFD" w:rsidRDefault="00F32FFD" w:rsidP="00F32FF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В </w:t>
      </w:r>
      <w:proofErr w:type="spellStart"/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они записываются так:</w:t>
      </w:r>
    </w:p>
    <w:p w:rsidR="00F32FFD" w:rsidRPr="00F32FFD" w:rsidRDefault="00F32FFD" w:rsidP="00F32FF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proofErr w:type="gramStart"/>
      <w:r w:rsidRPr="00F32FFD">
        <w:rPr>
          <w:rFonts w:ascii="Segoe UI" w:eastAsia="Times New Roman" w:hAnsi="Segoe UI" w:cs="Segoe UI"/>
          <w:b/>
          <w:color w:val="333333"/>
          <w:sz w:val="24"/>
          <w:szCs w:val="24"/>
          <w:lang w:eastAsia="ru-RU"/>
        </w:rPr>
        <w:t>Больше</w:t>
      </w: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/меньше: </w:t>
      </w:r>
      <w:r w:rsidRPr="00F32FFD">
        <w:rPr>
          <w:rFonts w:ascii="Consolas" w:eastAsia="Times New Roman" w:hAnsi="Consolas" w:cs="Consolas"/>
          <w:b/>
          <w:color w:val="333333"/>
          <w:sz w:val="20"/>
          <w:szCs w:val="20"/>
          <w:shd w:val="clear" w:color="auto" w:fill="F5F2F0"/>
          <w:lang w:eastAsia="ru-RU"/>
        </w:rPr>
        <w:t>a &gt; b</w:t>
      </w: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 </w:t>
      </w:r>
      <w:r w:rsidRPr="00F32FF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 &lt; b</w:t>
      </w:r>
      <w:proofErr w:type="gramEnd"/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F32FFD" w:rsidRPr="00F32FFD" w:rsidRDefault="00F32FFD" w:rsidP="00F32FF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Больше/меньше или равно: </w:t>
      </w:r>
      <w:r w:rsidRPr="00F32FF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 &gt;= b</w:t>
      </w: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 </w:t>
      </w:r>
      <w:r w:rsidRPr="00F32FF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 &lt;= b</w:t>
      </w: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F32FFD" w:rsidRPr="00F32FFD" w:rsidRDefault="00F32FFD" w:rsidP="00F32FF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32FFD">
        <w:rPr>
          <w:rFonts w:ascii="Segoe UI" w:eastAsia="Times New Roman" w:hAnsi="Segoe UI" w:cs="Segoe UI"/>
          <w:b/>
          <w:color w:val="333333"/>
          <w:sz w:val="24"/>
          <w:szCs w:val="24"/>
          <w:lang w:eastAsia="ru-RU"/>
        </w:rPr>
        <w:t>Равно: </w:t>
      </w:r>
      <w:r w:rsidRPr="00F32FFD">
        <w:rPr>
          <w:rFonts w:ascii="Consolas" w:eastAsia="Times New Roman" w:hAnsi="Consolas" w:cs="Consolas"/>
          <w:b/>
          <w:color w:val="333333"/>
          <w:sz w:val="20"/>
          <w:szCs w:val="20"/>
          <w:shd w:val="clear" w:color="auto" w:fill="F5F2F0"/>
          <w:lang w:eastAsia="ru-RU"/>
        </w:rPr>
        <w:t>a == b</w:t>
      </w: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Обратите внимание, для сравнения используется двойной знак равенства </w:t>
      </w:r>
      <w:r w:rsidRPr="00F32FF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==</w:t>
      </w: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Один знак равенства </w:t>
      </w:r>
      <w:r w:rsidRPr="00F32FF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 = b</w:t>
      </w: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означал бы присваивание.</w:t>
      </w:r>
    </w:p>
    <w:p w:rsidR="00F32FFD" w:rsidRPr="00F32FFD" w:rsidRDefault="00F32FFD" w:rsidP="00F32FFD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bookmarkStart w:id="0" w:name="_GoBack"/>
      <w:r w:rsidRPr="00F32FFD">
        <w:rPr>
          <w:rFonts w:ascii="Segoe UI" w:eastAsia="Times New Roman" w:hAnsi="Segoe UI" w:cs="Segoe UI"/>
          <w:b/>
          <w:color w:val="333333"/>
          <w:sz w:val="24"/>
          <w:szCs w:val="24"/>
          <w:lang w:eastAsia="ru-RU"/>
        </w:rPr>
        <w:t>Не равно</w:t>
      </w:r>
      <w:bookmarkEnd w:id="0"/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В математике обозначается символом </w:t>
      </w:r>
      <w:r w:rsidRPr="00F32FFD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≠</w:t>
      </w:r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но в </w:t>
      </w:r>
      <w:proofErr w:type="spellStart"/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</w:t>
      </w:r>
      <w:proofErr w:type="spellEnd"/>
      <w:r w:rsidRPr="00F32FF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записывается как </w:t>
      </w:r>
      <w:r w:rsidRPr="00F32FFD">
        <w:rPr>
          <w:rFonts w:ascii="Consolas" w:eastAsia="Times New Roman" w:hAnsi="Consolas" w:cs="Consolas"/>
          <w:b/>
          <w:color w:val="333333"/>
          <w:sz w:val="20"/>
          <w:szCs w:val="20"/>
          <w:shd w:val="clear" w:color="auto" w:fill="F5F2F0"/>
          <w:lang w:eastAsia="ru-RU"/>
        </w:rPr>
        <w:t>a</w:t>
      </w:r>
      <w:proofErr w:type="gramStart"/>
      <w:r w:rsidRPr="00F32FFD">
        <w:rPr>
          <w:rFonts w:ascii="Consolas" w:eastAsia="Times New Roman" w:hAnsi="Consolas" w:cs="Consolas"/>
          <w:b/>
          <w:color w:val="333333"/>
          <w:sz w:val="20"/>
          <w:szCs w:val="20"/>
          <w:shd w:val="clear" w:color="auto" w:fill="F5F2F0"/>
          <w:lang w:eastAsia="ru-RU"/>
        </w:rPr>
        <w:t xml:space="preserve"> !</w:t>
      </w:r>
      <w:proofErr w:type="gramEnd"/>
      <w:r w:rsidRPr="00F32FFD">
        <w:rPr>
          <w:rFonts w:ascii="Consolas" w:eastAsia="Times New Roman" w:hAnsi="Consolas" w:cs="Consolas"/>
          <w:b/>
          <w:color w:val="333333"/>
          <w:sz w:val="20"/>
          <w:szCs w:val="20"/>
          <w:shd w:val="clear" w:color="auto" w:fill="F5F2F0"/>
          <w:lang w:eastAsia="ru-RU"/>
        </w:rPr>
        <w:t>= b</w:t>
      </w:r>
      <w:r w:rsidRPr="00F32FFD">
        <w:rPr>
          <w:rFonts w:ascii="Segoe UI" w:eastAsia="Times New Roman" w:hAnsi="Segoe UI" w:cs="Segoe UI"/>
          <w:b/>
          <w:color w:val="333333"/>
          <w:sz w:val="24"/>
          <w:szCs w:val="24"/>
          <w:lang w:eastAsia="ru-RU"/>
        </w:rPr>
        <w:t>.</w:t>
      </w:r>
    </w:p>
    <w:p w:rsidR="00656069" w:rsidRDefault="00656069"/>
    <w:sectPr w:rsidR="0065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5B0B"/>
    <w:multiLevelType w:val="multilevel"/>
    <w:tmpl w:val="E72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F5369"/>
    <w:multiLevelType w:val="multilevel"/>
    <w:tmpl w:val="4B7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E22FFD"/>
    <w:multiLevelType w:val="multilevel"/>
    <w:tmpl w:val="83B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F7"/>
    <w:rsid w:val="00153336"/>
    <w:rsid w:val="00656069"/>
    <w:rsid w:val="00720B8B"/>
    <w:rsid w:val="007C673E"/>
    <w:rsid w:val="00917AF7"/>
    <w:rsid w:val="009C12AC"/>
    <w:rsid w:val="00A471A5"/>
    <w:rsid w:val="00BF07AD"/>
    <w:rsid w:val="00CB68BA"/>
    <w:rsid w:val="00D62EF9"/>
    <w:rsid w:val="00F3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7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A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7AF7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17AF7"/>
    <w:rPr>
      <w:i/>
      <w:iCs/>
    </w:rPr>
  </w:style>
  <w:style w:type="character" w:styleId="a5">
    <w:name w:val="Strong"/>
    <w:basedOn w:val="a0"/>
    <w:uiPriority w:val="22"/>
    <w:qFormat/>
    <w:rsid w:val="00BF07AD"/>
    <w:rPr>
      <w:b/>
      <w:bCs/>
    </w:rPr>
  </w:style>
  <w:style w:type="paragraph" w:styleId="a6">
    <w:name w:val="List Paragraph"/>
    <w:basedOn w:val="a"/>
    <w:uiPriority w:val="34"/>
    <w:qFormat/>
    <w:rsid w:val="00CB68BA"/>
    <w:pPr>
      <w:ind w:left="720"/>
      <w:contextualSpacing/>
    </w:pPr>
  </w:style>
  <w:style w:type="character" w:customStyle="1" w:styleId="notion-enable-hover">
    <w:name w:val="notion-enable-hover"/>
    <w:basedOn w:val="a0"/>
    <w:rsid w:val="00F32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7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7A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17AF7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17AF7"/>
    <w:rPr>
      <w:i/>
      <w:iCs/>
    </w:rPr>
  </w:style>
  <w:style w:type="character" w:styleId="a5">
    <w:name w:val="Strong"/>
    <w:basedOn w:val="a0"/>
    <w:uiPriority w:val="22"/>
    <w:qFormat/>
    <w:rsid w:val="00BF07AD"/>
    <w:rPr>
      <w:b/>
      <w:bCs/>
    </w:rPr>
  </w:style>
  <w:style w:type="paragraph" w:styleId="a6">
    <w:name w:val="List Paragraph"/>
    <w:basedOn w:val="a"/>
    <w:uiPriority w:val="34"/>
    <w:qFormat/>
    <w:rsid w:val="00CB68BA"/>
    <w:pPr>
      <w:ind w:left="720"/>
      <w:contextualSpacing/>
    </w:pPr>
  </w:style>
  <w:style w:type="character" w:customStyle="1" w:styleId="notion-enable-hover">
    <w:name w:val="notion-enable-hover"/>
    <w:basedOn w:val="a0"/>
    <w:rsid w:val="00F3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Nadya86</dc:creator>
  <cp:lastModifiedBy>Nadya86</cp:lastModifiedBy>
  <cp:revision>2</cp:revision>
  <dcterms:created xsi:type="dcterms:W3CDTF">2021-09-21T10:19:00Z</dcterms:created>
  <dcterms:modified xsi:type="dcterms:W3CDTF">2021-09-22T07:47:00Z</dcterms:modified>
</cp:coreProperties>
</file>