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B30" w:rsidRPr="00EE5B30" w:rsidRDefault="00EE5B30" w:rsidP="00EE5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Какую ошибку я допустила в </w:t>
      </w:r>
      <w:hyperlink r:id="rId6" w:history="1">
        <w:r w:rsidRPr="00EE5B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этом</w:t>
        </w:r>
      </w:hyperlink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примере?</w:t>
      </w:r>
    </w:p>
    <w:p w:rsidR="00EE5B30" w:rsidRPr="00EE5B30" w:rsidRDefault="00945188" w:rsidP="00EE5B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</w:t>
      </w:r>
      <w:proofErr w:type="gramStart"/>
      <w:r>
        <w:t xml:space="preserve">{ </w:t>
      </w:r>
      <w:proofErr w:type="spellStart"/>
      <w:proofErr w:type="gramEnd"/>
      <w:r>
        <w:t>myStyle</w:t>
      </w:r>
      <w:proofErr w:type="spellEnd"/>
      <w:r>
        <w:t xml:space="preserve"> }&gt;Нажми меня&lt;/</w:t>
      </w:r>
      <w:proofErr w:type="spellStart"/>
      <w:r>
        <w:t>button</w:t>
      </w:r>
      <w:proofErr w:type="spellEnd"/>
      <w:r>
        <w:t>&gt;</w:t>
      </w:r>
      <w:r>
        <w:t xml:space="preserve"> не хватает дополнительных скобок, так как </w:t>
      </w:r>
      <w:proofErr w:type="spellStart"/>
      <w:r>
        <w:t>myStyle</w:t>
      </w:r>
      <w:proofErr w:type="spellEnd"/>
      <w:r>
        <w:t xml:space="preserve"> является объектом</w:t>
      </w:r>
    </w:p>
    <w:p w:rsidR="00EE5B30" w:rsidRPr="00EE5B30" w:rsidRDefault="00EE5B30" w:rsidP="00EE5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есть способы работы со стилями в </w:t>
      </w:r>
      <w:proofErr w:type="spellStart"/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EE5B30" w:rsidRPr="00EE5B30" w:rsidRDefault="00EE5B30" w:rsidP="00EE5B30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</w:t>
      </w:r>
    </w:p>
    <w:p w:rsidR="00EE5B30" w:rsidRPr="00EE5B30" w:rsidRDefault="00EE5B30" w:rsidP="00EE5B30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t>CSS-препроцессоры</w:t>
      </w:r>
    </w:p>
    <w:p w:rsidR="00EE5B30" w:rsidRPr="00EE5B30" w:rsidRDefault="00EE5B30" w:rsidP="00EE5B30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t>Таблицы стилей CSS</w:t>
      </w:r>
    </w:p>
    <w:p w:rsidR="00EE5B30" w:rsidRPr="00EE5B30" w:rsidRDefault="00EE5B30" w:rsidP="00EE5B30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t>Инлайновая</w:t>
      </w:r>
      <w:proofErr w:type="spellEnd"/>
      <w:r>
        <w:t xml:space="preserve"> стилизация</w:t>
      </w:r>
    </w:p>
    <w:p w:rsidR="00EE5B30" w:rsidRDefault="00EE5B30" w:rsidP="00EE5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будет выглядеть карточка товара, если ей передать </w:t>
      </w:r>
      <w:proofErr w:type="spellStart"/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аттрибут</w:t>
      </w:r>
      <w:proofErr w:type="spellEnd"/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5B30">
        <w:rPr>
          <w:rFonts w:ascii="Courier New" w:eastAsia="Times New Roman" w:hAnsi="Courier New" w:cs="Courier New"/>
          <w:sz w:val="20"/>
          <w:szCs w:val="20"/>
          <w:lang w:eastAsia="ru-RU"/>
        </w:rPr>
        <w:t>addedToCart</w:t>
      </w:r>
      <w:proofErr w:type="spellEnd"/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>===0?</w:t>
      </w:r>
    </w:p>
    <w:p w:rsidR="00EE5B30" w:rsidRPr="00945188" w:rsidRDefault="00945188" w:rsidP="00EE5B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Карточка будет показывать значение 0</w:t>
      </w:r>
    </w:p>
    <w:p w:rsidR="00EE5B30" w:rsidRDefault="00EE5B30" w:rsidP="00EE5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еще проверки нужно было бы сделать для </w:t>
      </w:r>
      <w:proofErr w:type="spellStart"/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аттрибута</w:t>
      </w:r>
      <w:proofErr w:type="spellEnd"/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5B30">
        <w:rPr>
          <w:rFonts w:ascii="Courier New" w:eastAsia="Times New Roman" w:hAnsi="Courier New" w:cs="Courier New"/>
          <w:sz w:val="20"/>
          <w:szCs w:val="20"/>
          <w:lang w:eastAsia="ru-RU"/>
        </w:rPr>
        <w:t>addedToCart</w:t>
      </w:r>
      <w:proofErr w:type="spellEnd"/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945188" w:rsidRPr="00EE5B30" w:rsidRDefault="00945188" w:rsidP="0094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B30" w:rsidRDefault="00EE5B30" w:rsidP="00EE5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попросил повесить тег "</w:t>
      </w:r>
      <w:proofErr w:type="spellStart"/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товары из новой коллекции. Как это сделать, какой условный оператор выбрать?</w:t>
      </w:r>
    </w:p>
    <w:p w:rsidR="00945188" w:rsidRPr="00945188" w:rsidRDefault="00945188" w:rsidP="0094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использовать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переберет весь массив с товарами и вытащит от туда недавно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добавленные</w:t>
      </w:r>
      <w:proofErr w:type="gramEnd"/>
    </w:p>
    <w:p w:rsidR="00EE5B30" w:rsidRDefault="00EE5B30" w:rsidP="00EE5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Какими тремя способами можно написать </w:t>
      </w:r>
      <w:proofErr w:type="gramStart"/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условный</w:t>
      </w:r>
      <w:proofErr w:type="gramEnd"/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рендеринг?</w:t>
      </w:r>
    </w:p>
    <w:p w:rsidR="00945188" w:rsidRPr="00945188" w:rsidRDefault="00945188" w:rsidP="0094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</w:p>
    <w:p w:rsidR="00945188" w:rsidRDefault="00945188" w:rsidP="0094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тернар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ный оператор </w:t>
      </w:r>
    </w:p>
    <w:p w:rsidR="00945188" w:rsidRPr="00945188" w:rsidRDefault="00945188" w:rsidP="0094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логическое выражение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</w:p>
    <w:p w:rsidR="00EE5B30" w:rsidRDefault="00EE5B30" w:rsidP="00EE5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Представьте, что вы пишете компонент логина. Если пользователь авторизован, то мы показываем его имя, а если нет, то даем возможность ввода логина и пароля. Какой код для этого нужно написать, если за авторизацию пользователя отвечает флаг </w:t>
      </w:r>
      <w:proofErr w:type="spellStart"/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>isAutorized</w:t>
      </w:r>
      <w:proofErr w:type="spellEnd"/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945188" w:rsidRPr="00EE5B30" w:rsidRDefault="00945188" w:rsidP="0094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B30" w:rsidRPr="00EE5B30" w:rsidRDefault="00EE5B30" w:rsidP="00EE5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чем преимущества использования препроцессоров? Какой есть еще способ использовать переменные, </w:t>
      </w:r>
      <w:proofErr w:type="gramStart"/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</w:t>
      </w:r>
      <w:proofErr w:type="gramEnd"/>
      <w:r w:rsidRPr="00EE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$ в препроцессорах?</w:t>
      </w:r>
    </w:p>
    <w:p w:rsidR="00C4505B" w:rsidRDefault="00C4505B">
      <w:pPr>
        <w:rPr>
          <w:lang w:val="en-US"/>
        </w:rPr>
      </w:pPr>
    </w:p>
    <w:p w:rsidR="00EE5B30" w:rsidRPr="00EE5B30" w:rsidRDefault="00EE5B30">
      <w:pPr>
        <w:rPr>
          <w:lang w:val="en-US"/>
        </w:rPr>
      </w:pPr>
    </w:p>
    <w:sectPr w:rsidR="00EE5B30" w:rsidRPr="00EE5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A2D2D"/>
    <w:multiLevelType w:val="hybridMultilevel"/>
    <w:tmpl w:val="954024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71516E"/>
    <w:multiLevelType w:val="hybridMultilevel"/>
    <w:tmpl w:val="38160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118B2"/>
    <w:multiLevelType w:val="multilevel"/>
    <w:tmpl w:val="2FD6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30"/>
    <w:rsid w:val="00945188"/>
    <w:rsid w:val="00C4505B"/>
    <w:rsid w:val="00EE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5B3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E5B3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E5B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5B3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E5B3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E5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8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27-f4e53b90e9ba4523b4aaf1d2a1117da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Nadya86</dc:creator>
  <cp:lastModifiedBy>Nadya86</cp:lastModifiedBy>
  <cp:revision>1</cp:revision>
  <dcterms:created xsi:type="dcterms:W3CDTF">2021-12-27T10:21:00Z</dcterms:created>
  <dcterms:modified xsi:type="dcterms:W3CDTF">2021-12-30T11:52:00Z</dcterms:modified>
</cp:coreProperties>
</file>