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106195172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33F9A3A" w14:textId="555AE225" w:rsidR="006151D4" w:rsidRDefault="006151D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0CA811" wp14:editId="02987D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4B2A032" w14:textId="7F64FC5F" w:rsidR="006151D4" w:rsidRDefault="006151D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0CA81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4B2A032" w14:textId="7F64FC5F" w:rsidR="006151D4" w:rsidRDefault="006151D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11/18/2022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22C5B6" wp14:editId="640792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A6DB" w14:textId="16ED74B1" w:rsidR="006151D4" w:rsidRDefault="004109E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51D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Nagaraju Lethadala</w:t>
                                    </w:r>
                                  </w:sdtContent>
                                </w:sdt>
                              </w:p>
                              <w:p w14:paraId="7589E0E5" w14:textId="24BCC76C" w:rsidR="006151D4" w:rsidRPr="006965F2" w:rsidRDefault="004109EF">
                                <w:pPr>
                                  <w:pStyle w:val="NoSpacing"/>
                                  <w:rPr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65F2" w:rsidRPr="006965F2">
                                      <w:rPr>
                                        <w:caps/>
                                        <w:color w:val="2F5496" w:themeColor="accent1" w:themeShade="BF"/>
                                        <w:sz w:val="20"/>
                                        <w:szCs w:val="20"/>
                                      </w:rPr>
                                      <w:t>TATA Consultancy SerVICE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22C5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7ACA6DB" w14:textId="16ED74B1" w:rsidR="006151D4" w:rsidRDefault="004109E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51D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Nagaraju Lethadala</w:t>
                              </w:r>
                            </w:sdtContent>
                          </w:sdt>
                        </w:p>
                        <w:p w14:paraId="7589E0E5" w14:textId="24BCC76C" w:rsidR="006151D4" w:rsidRPr="006965F2" w:rsidRDefault="004109EF">
                          <w:pPr>
                            <w:pStyle w:val="NoSpacing"/>
                            <w:rPr>
                              <w:color w:val="2F5496" w:themeColor="accent1" w:themeShade="BF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F5496" w:themeColor="accent1" w:themeShade="BF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65F2" w:rsidRPr="006965F2">
                                <w:rPr>
                                  <w:caps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TATA Consultancy SerVICE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8442C6" w14:textId="1AA27E3C" w:rsidR="006151D4" w:rsidRDefault="00A8210B">
          <w:pPr>
            <w:rPr>
              <w:b/>
              <w:bCs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903AC" wp14:editId="41486A61">
                    <wp:simplePos x="0" y="0"/>
                    <wp:positionH relativeFrom="page">
                      <wp:posOffset>3172691</wp:posOffset>
                    </wp:positionH>
                    <wp:positionV relativeFrom="page">
                      <wp:posOffset>2022764</wp:posOffset>
                    </wp:positionV>
                    <wp:extent cx="3657600" cy="565842"/>
                    <wp:effectExtent l="0" t="0" r="7620" b="571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65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7269CA" w14:textId="38B91D35" w:rsidR="006151D4" w:rsidRPr="00A8210B" w:rsidRDefault="004109E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10B" w:rsidRPr="00A8210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GIT SUBMODULE</w:t>
                                    </w:r>
                                  </w:sdtContent>
                                </w:sdt>
                              </w:p>
                              <w:p w14:paraId="0D513829" w14:textId="5C671E50" w:rsidR="006151D4" w:rsidRPr="00A8210B" w:rsidRDefault="004109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10B" w:rsidRPr="00A8210B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9903AC" id="Text Box 1" o:spid="_x0000_s1056" type="#_x0000_t202" style="position:absolute;margin-left:249.8pt;margin-top:159.25pt;width:4in;height:44.5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" filled="f" stroked="f" strokeweight=".5pt">
                    <v:textbox inset="0,0,0,0">
                      <w:txbxContent>
                        <w:p w14:paraId="317269CA" w14:textId="38B91D35" w:rsidR="006151D4" w:rsidRPr="00A8210B" w:rsidRDefault="004109E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210B" w:rsidRPr="00A8210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8"/>
                                  <w:szCs w:val="48"/>
                                </w:rPr>
                                <w:t>GIT SUBMODULE</w:t>
                              </w:r>
                            </w:sdtContent>
                          </w:sdt>
                        </w:p>
                        <w:p w14:paraId="0D513829" w14:textId="5C671E50" w:rsidR="006151D4" w:rsidRPr="00A8210B" w:rsidRDefault="004109EF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10B" w:rsidRPr="00A8210B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151D4">
            <w:rPr>
              <w:b/>
              <w:bCs/>
              <w:lang w:val="en-US"/>
            </w:rPr>
            <w:br w:type="page"/>
          </w:r>
        </w:p>
      </w:sdtContent>
    </w:sdt>
    <w:p w14:paraId="6CFD9C23" w14:textId="77777777" w:rsidR="001E1DBA" w:rsidRPr="00E21F88" w:rsidRDefault="001E1DBA" w:rsidP="001E1DBA">
      <w:pPr>
        <w:jc w:val="center"/>
        <w:rPr>
          <w:b/>
          <w:bCs/>
          <w:lang w:val="en-US"/>
        </w:rPr>
      </w:pPr>
    </w:p>
    <w:p w14:paraId="04B27A73" w14:textId="77777777" w:rsidR="001E1DBA" w:rsidRPr="00E21F88" w:rsidRDefault="001E1DBA" w:rsidP="001E1DBA">
      <w:pPr>
        <w:jc w:val="center"/>
        <w:rPr>
          <w:b/>
          <w:bCs/>
          <w:lang w:val="en-US"/>
        </w:rPr>
      </w:pPr>
    </w:p>
    <w:p w14:paraId="5F98D850" w14:textId="77777777" w:rsidR="001E1DBA" w:rsidRPr="00E21F88" w:rsidRDefault="001E1DBA" w:rsidP="001E1DBA">
      <w:pPr>
        <w:jc w:val="center"/>
        <w:rPr>
          <w:b/>
          <w:bCs/>
          <w:lang w:val="en-US"/>
        </w:rPr>
      </w:pPr>
    </w:p>
    <w:p w14:paraId="31532703" w14:textId="77777777" w:rsidR="001E1DBA" w:rsidRPr="00E21F88" w:rsidRDefault="001E1DBA" w:rsidP="001E1DBA">
      <w:pPr>
        <w:jc w:val="center"/>
        <w:rPr>
          <w:b/>
          <w:bCs/>
          <w:lang w:val="en-US"/>
        </w:rPr>
      </w:pPr>
    </w:p>
    <w:p w14:paraId="205BCBE2" w14:textId="77777777" w:rsidR="001E1DBA" w:rsidRPr="00E21F88" w:rsidRDefault="001E1DBA" w:rsidP="001E1DBA">
      <w:pPr>
        <w:jc w:val="center"/>
        <w:rPr>
          <w:b/>
          <w:bCs/>
          <w:lang w:val="en-US"/>
        </w:rPr>
      </w:pPr>
    </w:p>
    <w:p w14:paraId="0A36C4E5" w14:textId="1A4C4D8C" w:rsidR="006965F2" w:rsidRDefault="006965F2" w:rsidP="001E1DBA">
      <w:pPr>
        <w:jc w:val="center"/>
        <w:rPr>
          <w:b/>
          <w:bCs/>
          <w:lang w:val="en-US"/>
        </w:rPr>
      </w:pPr>
    </w:p>
    <w:p w14:paraId="7C47BBA3" w14:textId="77777777" w:rsidR="006965F2" w:rsidRDefault="006965F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E11C200" w14:textId="54F1086A" w:rsidR="001E1DBA" w:rsidRPr="001B1A2A" w:rsidRDefault="000D5772" w:rsidP="001E1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B1A2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SUBMODULE</w:t>
      </w:r>
    </w:p>
    <w:p w14:paraId="58D28B60" w14:textId="6C183C5A" w:rsidR="000D5772" w:rsidRPr="000D0BC1" w:rsidRDefault="004632DB" w:rsidP="000D0B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C1">
        <w:rPr>
          <w:rFonts w:ascii="Times New Roman" w:hAnsi="Times New Roman" w:cs="Times New Roman"/>
          <w:sz w:val="24"/>
          <w:szCs w:val="24"/>
        </w:rPr>
        <w:t>It often happens that while working on one project, you need to use another project from within it. Perhaps it’s a library that a third party developed or that you’re developing separately and using in multiple parent projects. A common issue arises in these scenarios: you want to be able to treat the two projects as separate yet still be able to use one from within the other</w:t>
      </w:r>
      <w:r w:rsidR="0032243D" w:rsidRPr="000D0BC1">
        <w:rPr>
          <w:rFonts w:ascii="Times New Roman" w:hAnsi="Times New Roman" w:cs="Times New Roman"/>
          <w:sz w:val="24"/>
          <w:szCs w:val="24"/>
        </w:rPr>
        <w:t>.</w:t>
      </w:r>
    </w:p>
    <w:p w14:paraId="167EC7AC" w14:textId="77777777" w:rsidR="000D0BC1" w:rsidRPr="000D0BC1" w:rsidRDefault="000D0BC1" w:rsidP="000D0B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C1">
        <w:rPr>
          <w:rFonts w:ascii="Times New Roman" w:hAnsi="Times New Roman" w:cs="Times New Roman"/>
          <w:sz w:val="24"/>
          <w:szCs w:val="24"/>
        </w:rPr>
        <w:t xml:space="preserve">Git addresses this issue using submodules. Submodules allow you to keep a Git repository as a subdirectory of another Git repository. This lets you clone another repository into your project and keep your commits separate. </w:t>
      </w:r>
    </w:p>
    <w:p w14:paraId="5836747A" w14:textId="43DD9B25" w:rsidR="000D0BC1" w:rsidRDefault="00DC779F" w:rsidP="004632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B2AD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D0BC1" w:rsidRPr="00065484">
        <w:rPr>
          <w:rFonts w:ascii="Times New Roman" w:hAnsi="Times New Roman" w:cs="Times New Roman"/>
          <w:b/>
          <w:bCs/>
          <w:sz w:val="28"/>
          <w:szCs w:val="28"/>
        </w:rPr>
        <w:t xml:space="preserve">Starting </w:t>
      </w:r>
      <w:r w:rsidR="002F4AA3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065484" w:rsidRPr="00065484">
        <w:rPr>
          <w:rFonts w:ascii="Times New Roman" w:hAnsi="Times New Roman" w:cs="Times New Roman"/>
          <w:b/>
          <w:bCs/>
          <w:sz w:val="28"/>
          <w:szCs w:val="28"/>
        </w:rPr>
        <w:t xml:space="preserve">ith </w:t>
      </w:r>
      <w:r w:rsidR="000D0BC1" w:rsidRPr="00065484">
        <w:rPr>
          <w:rFonts w:ascii="Times New Roman" w:hAnsi="Times New Roman" w:cs="Times New Roman"/>
          <w:b/>
          <w:bCs/>
          <w:sz w:val="28"/>
          <w:szCs w:val="28"/>
        </w:rPr>
        <w:t>Submodules</w:t>
      </w:r>
    </w:p>
    <w:p w14:paraId="45CCF38B" w14:textId="3FE3E02C" w:rsidR="00E700FA" w:rsidRPr="00164F99" w:rsidRDefault="007B2AD4" w:rsidP="004632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E700FA" w:rsidRPr="00164F99"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64670ECE" w14:textId="2370E951" w:rsidR="00065484" w:rsidRDefault="00DC4EF3" w:rsidP="004632DB">
      <w:pPr>
        <w:rPr>
          <w:rFonts w:ascii="Times New Roman" w:hAnsi="Times New Roman" w:cs="Times New Roman"/>
          <w:sz w:val="24"/>
          <w:szCs w:val="24"/>
        </w:rPr>
      </w:pPr>
      <w:r w:rsidRPr="00DC4EF3">
        <w:rPr>
          <w:rFonts w:ascii="Times New Roman" w:hAnsi="Times New Roman" w:cs="Times New Roman"/>
          <w:sz w:val="24"/>
          <w:szCs w:val="24"/>
        </w:rPr>
        <w:t>Let’s start by adding an existing Git repository as a submodule of the repository that we’re working on.</w:t>
      </w:r>
    </w:p>
    <w:p w14:paraId="22889346" w14:textId="053EE85A" w:rsidR="00DC4EF3" w:rsidRDefault="00C00B5F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CC4">
        <w:rPr>
          <w:rFonts w:ascii="Times New Roman" w:hAnsi="Times New Roman" w:cs="Times New Roman"/>
          <w:sz w:val="24"/>
          <w:szCs w:val="24"/>
        </w:rPr>
        <w:t xml:space="preserve">Go to </w:t>
      </w:r>
      <w:r w:rsidR="00E47DA3" w:rsidRPr="00961CC4">
        <w:rPr>
          <w:rFonts w:ascii="Times New Roman" w:hAnsi="Times New Roman" w:cs="Times New Roman"/>
          <w:sz w:val="24"/>
          <w:szCs w:val="24"/>
        </w:rPr>
        <w:t xml:space="preserve">the directory of the repository </w:t>
      </w:r>
      <w:r w:rsidR="0074372E" w:rsidRPr="00961CC4">
        <w:rPr>
          <w:rFonts w:ascii="Times New Roman" w:hAnsi="Times New Roman" w:cs="Times New Roman"/>
          <w:sz w:val="24"/>
          <w:szCs w:val="24"/>
        </w:rPr>
        <w:t>on which you want to add the submodule</w:t>
      </w:r>
    </w:p>
    <w:p w14:paraId="253D225F" w14:textId="6C8E43E8" w:rsidR="00347796" w:rsidRDefault="00347796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105C40">
        <w:rPr>
          <w:rFonts w:ascii="Times New Roman" w:hAnsi="Times New Roman" w:cs="Times New Roman"/>
          <w:sz w:val="24"/>
          <w:szCs w:val="24"/>
        </w:rPr>
        <w:t xml:space="preserve">clone main project into local repository </w:t>
      </w:r>
      <w:r w:rsidR="00944A11">
        <w:rPr>
          <w:rFonts w:ascii="Times New Roman" w:hAnsi="Times New Roman" w:cs="Times New Roman"/>
          <w:sz w:val="24"/>
          <w:szCs w:val="24"/>
        </w:rPr>
        <w:t>uses</w:t>
      </w:r>
      <w:r w:rsidR="00105C40">
        <w:rPr>
          <w:rFonts w:ascii="Times New Roman" w:hAnsi="Times New Roman" w:cs="Times New Roman"/>
          <w:sz w:val="24"/>
          <w:szCs w:val="24"/>
        </w:rPr>
        <w:t xml:space="preserve"> this </w:t>
      </w:r>
      <w:r w:rsidR="00944A11">
        <w:rPr>
          <w:rFonts w:ascii="Times New Roman" w:hAnsi="Times New Roman" w:cs="Times New Roman"/>
          <w:sz w:val="24"/>
          <w:szCs w:val="24"/>
        </w:rPr>
        <w:t>below command</w:t>
      </w:r>
    </w:p>
    <w:p w14:paraId="75223F0A" w14:textId="239B1700" w:rsidR="00944A11" w:rsidRDefault="00944A11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384">
        <w:rPr>
          <w:rFonts w:ascii="Times New Roman" w:hAnsi="Times New Roman" w:cs="Times New Roman"/>
          <w:b/>
          <w:bCs/>
          <w:sz w:val="24"/>
          <w:szCs w:val="24"/>
        </w:rPr>
        <w:t xml:space="preserve">Git clone </w:t>
      </w:r>
      <w:r w:rsidR="00C65384" w:rsidRPr="00C65384">
        <w:rPr>
          <w:rFonts w:ascii="Times New Roman" w:hAnsi="Times New Roman" w:cs="Times New Roman"/>
          <w:b/>
          <w:bCs/>
          <w:sz w:val="24"/>
          <w:szCs w:val="24"/>
        </w:rPr>
        <w:t xml:space="preserve">&lt;main repo </w:t>
      </w:r>
      <w:proofErr w:type="spellStart"/>
      <w:r w:rsidR="00C65384" w:rsidRPr="00C65384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="00C65384" w:rsidRPr="00C65384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3CA177D" w14:textId="0BE36115" w:rsidR="00987B05" w:rsidRPr="00987B05" w:rsidRDefault="00C65384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B05">
        <w:rPr>
          <w:rFonts w:ascii="Times New Roman" w:hAnsi="Times New Roman" w:cs="Times New Roman"/>
          <w:sz w:val="24"/>
          <w:szCs w:val="24"/>
        </w:rPr>
        <w:t xml:space="preserve">Ex: git clone </w:t>
      </w:r>
      <w:hyperlink r:id="rId6" w:history="1">
        <w:r w:rsidR="00164F99" w:rsidRPr="00CB5CB3">
          <w:rPr>
            <w:rStyle w:val="Hyperlink"/>
            <w:rFonts w:ascii="Times New Roman" w:hAnsi="Times New Roman" w:cs="Times New Roman"/>
            <w:sz w:val="24"/>
            <w:szCs w:val="24"/>
          </w:rPr>
          <w:t>https://github</w:t>
        </w:r>
      </w:hyperlink>
      <w:r w:rsidR="00987B05" w:rsidRPr="00987B05">
        <w:rPr>
          <w:rFonts w:ascii="Times New Roman" w:hAnsi="Times New Roman" w:cs="Times New Roman"/>
          <w:sz w:val="24"/>
          <w:szCs w:val="24"/>
        </w:rPr>
        <w:t>.com/L</w:t>
      </w:r>
      <w:r w:rsidR="00164F99" w:rsidRPr="00987B05">
        <w:rPr>
          <w:rFonts w:ascii="Times New Roman" w:hAnsi="Times New Roman" w:cs="Times New Roman"/>
          <w:sz w:val="24"/>
          <w:szCs w:val="24"/>
        </w:rPr>
        <w:t>n</w:t>
      </w:r>
      <w:r w:rsidR="00987B05" w:rsidRPr="00987B05">
        <w:rPr>
          <w:rFonts w:ascii="Times New Roman" w:hAnsi="Times New Roman" w:cs="Times New Roman"/>
          <w:sz w:val="24"/>
          <w:szCs w:val="24"/>
        </w:rPr>
        <w:t>agaraju9/main.git</w:t>
      </w:r>
    </w:p>
    <w:p w14:paraId="7E0CC588" w14:textId="33352A8E" w:rsidR="0074372E" w:rsidRPr="00961CC4" w:rsidRDefault="0074372E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CC4">
        <w:rPr>
          <w:rFonts w:ascii="Times New Roman" w:hAnsi="Times New Roman" w:cs="Times New Roman"/>
          <w:sz w:val="24"/>
          <w:szCs w:val="24"/>
        </w:rPr>
        <w:t>Use the command</w:t>
      </w:r>
    </w:p>
    <w:p w14:paraId="32A74617" w14:textId="5BA05BB9" w:rsidR="007B226D" w:rsidRPr="00961CC4" w:rsidRDefault="007B226D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CC4">
        <w:rPr>
          <w:rFonts w:ascii="Times New Roman" w:hAnsi="Times New Roman" w:cs="Times New Roman"/>
          <w:b/>
          <w:bCs/>
          <w:sz w:val="24"/>
          <w:szCs w:val="24"/>
        </w:rPr>
        <w:t xml:space="preserve">Git submodule add &lt;submodule </w:t>
      </w:r>
      <w:proofErr w:type="spellStart"/>
      <w:r w:rsidRPr="00961CC4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961CC4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A9536BF" w14:textId="5C132827" w:rsidR="007B226D" w:rsidRPr="00961CC4" w:rsidRDefault="00E538AC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CC4">
        <w:rPr>
          <w:rFonts w:ascii="Times New Roman" w:hAnsi="Times New Roman" w:cs="Times New Roman"/>
          <w:sz w:val="24"/>
          <w:szCs w:val="24"/>
        </w:rPr>
        <w:t>Ex:</w:t>
      </w:r>
      <w:r w:rsidR="007B226D" w:rsidRPr="00961CC4">
        <w:rPr>
          <w:rFonts w:ascii="Times New Roman" w:hAnsi="Times New Roman" w:cs="Times New Roman"/>
          <w:sz w:val="24"/>
          <w:szCs w:val="24"/>
        </w:rPr>
        <w:t xml:space="preserve"> </w:t>
      </w:r>
      <w:r w:rsidR="009F1BDB" w:rsidRPr="00961CC4">
        <w:rPr>
          <w:rFonts w:ascii="Times New Roman" w:hAnsi="Times New Roman" w:cs="Times New Roman"/>
          <w:b/>
          <w:bCs/>
          <w:sz w:val="24"/>
          <w:szCs w:val="24"/>
        </w:rPr>
        <w:t xml:space="preserve">git submodule </w:t>
      </w:r>
      <w:proofErr w:type="gramStart"/>
      <w:r w:rsidR="009F1BDB" w:rsidRPr="00961CC4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gramEnd"/>
      <w:r w:rsidR="009F1BDB" w:rsidRPr="00961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Pr="00961CC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https://github.com/L</w:t>
        </w:r>
        <w:r w:rsidR="00164F99" w:rsidRPr="00961CC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</w:t>
        </w:r>
        <w:r w:rsidRPr="00961CC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agaraju9/Sub.git</w:t>
        </w:r>
      </w:hyperlink>
      <w:r w:rsidR="000C18AC" w:rsidRPr="00961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0DA015" w14:textId="77777777" w:rsidR="000C18AC" w:rsidRPr="00961CC4" w:rsidRDefault="00B956DA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CC4">
        <w:rPr>
          <w:rFonts w:ascii="Times New Roman" w:hAnsi="Times New Roman" w:cs="Times New Roman"/>
          <w:sz w:val="24"/>
          <w:szCs w:val="24"/>
        </w:rPr>
        <w:t xml:space="preserve">Submodule folder name is </w:t>
      </w:r>
      <w:r w:rsidRPr="00961CC4">
        <w:rPr>
          <w:rFonts w:ascii="Times New Roman" w:hAnsi="Times New Roman" w:cs="Times New Roman"/>
          <w:b/>
          <w:bCs/>
          <w:sz w:val="24"/>
          <w:szCs w:val="24"/>
        </w:rPr>
        <w:t>Sub</w:t>
      </w:r>
    </w:p>
    <w:p w14:paraId="6BBC5A0A" w14:textId="4CC52DAC" w:rsidR="000C18AC" w:rsidRPr="00961CC4" w:rsidRDefault="000C18AC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CC4">
        <w:rPr>
          <w:rFonts w:ascii="Times New Roman" w:hAnsi="Times New Roman" w:cs="Times New Roman"/>
          <w:sz w:val="24"/>
          <w:szCs w:val="24"/>
        </w:rPr>
        <w:t xml:space="preserve">After adding the submodule </w:t>
      </w:r>
      <w:r w:rsidR="00FE2EC0" w:rsidRPr="00961CC4">
        <w:rPr>
          <w:rFonts w:ascii="Times New Roman" w:hAnsi="Times New Roman" w:cs="Times New Roman"/>
          <w:sz w:val="24"/>
          <w:szCs w:val="24"/>
        </w:rPr>
        <w:t xml:space="preserve">two file will add in local repository those are </w:t>
      </w:r>
      <w:proofErr w:type="gramStart"/>
      <w:r w:rsidR="004762B0" w:rsidRPr="00961CC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FE2EC0" w:rsidRPr="00961CC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FE2EC0" w:rsidRPr="00961CC4">
        <w:rPr>
          <w:rFonts w:ascii="Times New Roman" w:hAnsi="Times New Roman" w:cs="Times New Roman"/>
          <w:b/>
          <w:bCs/>
          <w:sz w:val="24"/>
          <w:szCs w:val="24"/>
        </w:rPr>
        <w:t>gitmodule</w:t>
      </w:r>
      <w:proofErr w:type="spellEnd"/>
      <w:proofErr w:type="gramEnd"/>
      <w:r w:rsidR="004762B0" w:rsidRPr="00961CC4">
        <w:rPr>
          <w:rFonts w:ascii="Times New Roman" w:hAnsi="Times New Roman" w:cs="Times New Roman"/>
          <w:sz w:val="24"/>
          <w:szCs w:val="24"/>
        </w:rPr>
        <w:t xml:space="preserve">”, </w:t>
      </w:r>
      <w:r w:rsidR="009F505A" w:rsidRPr="00961CC4">
        <w:rPr>
          <w:rFonts w:ascii="Times New Roman" w:hAnsi="Times New Roman" w:cs="Times New Roman"/>
          <w:sz w:val="24"/>
          <w:szCs w:val="24"/>
        </w:rPr>
        <w:t xml:space="preserve">Submodule folder name is </w:t>
      </w:r>
      <w:r w:rsidR="009F505A" w:rsidRPr="00961CC4">
        <w:rPr>
          <w:rFonts w:ascii="Times New Roman" w:hAnsi="Times New Roman" w:cs="Times New Roman"/>
          <w:b/>
          <w:bCs/>
          <w:sz w:val="24"/>
          <w:szCs w:val="24"/>
        </w:rPr>
        <w:t>Sub</w:t>
      </w:r>
    </w:p>
    <w:p w14:paraId="62395558" w14:textId="21738689" w:rsidR="00736BCB" w:rsidRPr="00961CC4" w:rsidRDefault="00736BCB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CC4">
        <w:rPr>
          <w:rFonts w:ascii="Times New Roman" w:hAnsi="Times New Roman" w:cs="Times New Roman"/>
          <w:sz w:val="24"/>
          <w:szCs w:val="24"/>
        </w:rPr>
        <w:t>Then you check the patch of the submodule by using below command</w:t>
      </w:r>
    </w:p>
    <w:p w14:paraId="4146F84F" w14:textId="77A515F7" w:rsidR="00EE6A0B" w:rsidRDefault="0048188C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CC4">
        <w:rPr>
          <w:rFonts w:ascii="Times New Roman" w:hAnsi="Times New Roman" w:cs="Times New Roman"/>
          <w:b/>
          <w:bCs/>
          <w:sz w:val="24"/>
          <w:szCs w:val="24"/>
        </w:rPr>
        <w:t xml:space="preserve">Cat </w:t>
      </w:r>
      <w:r w:rsidR="00961CC4" w:rsidRPr="00961CC4">
        <w:rPr>
          <w:rFonts w:ascii="Times New Roman" w:hAnsi="Times New Roman" w:cs="Times New Roman"/>
          <w:b/>
          <w:bCs/>
          <w:sz w:val="24"/>
          <w:szCs w:val="24"/>
        </w:rPr>
        <w:t>&lt;Submodule folder name&gt;</w:t>
      </w:r>
    </w:p>
    <w:p w14:paraId="154CAAD8" w14:textId="52047F49" w:rsidR="00BB63B2" w:rsidRPr="00CC1314" w:rsidRDefault="00DF7431" w:rsidP="001B0E73">
      <w:pPr>
        <w:pStyle w:val="ListParagraph"/>
        <w:numPr>
          <w:ilvl w:val="0"/>
          <w:numId w:val="3"/>
        </w:numPr>
        <w:tabs>
          <w:tab w:val="left" w:pos="9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314">
        <w:rPr>
          <w:rFonts w:ascii="Times New Roman" w:hAnsi="Times New Roman" w:cs="Times New Roman"/>
          <w:sz w:val="24"/>
          <w:szCs w:val="24"/>
        </w:rPr>
        <w:t xml:space="preserve">Now you can also check the difference between </w:t>
      </w:r>
      <w:r w:rsidR="005768CE" w:rsidRPr="00CC1314">
        <w:rPr>
          <w:rFonts w:ascii="Times New Roman" w:hAnsi="Times New Roman" w:cs="Times New Roman"/>
          <w:sz w:val="24"/>
          <w:szCs w:val="24"/>
        </w:rPr>
        <w:t xml:space="preserve">main repository and sub repository by </w:t>
      </w:r>
      <w:r w:rsidR="00365A47" w:rsidRPr="00CC1314">
        <w:rPr>
          <w:rFonts w:ascii="Times New Roman" w:hAnsi="Times New Roman" w:cs="Times New Roman"/>
          <w:sz w:val="24"/>
          <w:szCs w:val="24"/>
        </w:rPr>
        <w:t>using below two commands</w:t>
      </w:r>
    </w:p>
    <w:p w14:paraId="7389EE24" w14:textId="4CD531E3" w:rsidR="00365A47" w:rsidRPr="00CC1314" w:rsidRDefault="00365A47" w:rsidP="001B0E73">
      <w:pPr>
        <w:pStyle w:val="ListParagraph"/>
        <w:numPr>
          <w:ilvl w:val="1"/>
          <w:numId w:val="3"/>
        </w:numPr>
        <w:tabs>
          <w:tab w:val="left" w:pos="9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1314">
        <w:rPr>
          <w:rFonts w:ascii="Times New Roman" w:hAnsi="Times New Roman" w:cs="Times New Roman"/>
          <w:b/>
          <w:bCs/>
          <w:sz w:val="24"/>
          <w:szCs w:val="24"/>
        </w:rPr>
        <w:t>Git diff –cached</w:t>
      </w:r>
    </w:p>
    <w:p w14:paraId="64C8241F" w14:textId="01CD0E43" w:rsidR="00365A47" w:rsidRPr="00CC1314" w:rsidRDefault="00365A47" w:rsidP="001B0E73">
      <w:pPr>
        <w:pStyle w:val="ListParagraph"/>
        <w:numPr>
          <w:ilvl w:val="1"/>
          <w:numId w:val="3"/>
        </w:numPr>
        <w:tabs>
          <w:tab w:val="left" w:pos="98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1314">
        <w:rPr>
          <w:rFonts w:ascii="Times New Roman" w:hAnsi="Times New Roman" w:cs="Times New Roman"/>
          <w:b/>
          <w:bCs/>
          <w:sz w:val="24"/>
          <w:szCs w:val="24"/>
        </w:rPr>
        <w:t>Git diff –cached</w:t>
      </w:r>
      <w:r w:rsidR="00CC1314" w:rsidRPr="00CC1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F9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C1314">
        <w:rPr>
          <w:rFonts w:ascii="Times New Roman" w:hAnsi="Times New Roman" w:cs="Times New Roman"/>
          <w:b/>
          <w:bCs/>
          <w:sz w:val="24"/>
          <w:szCs w:val="24"/>
        </w:rPr>
        <w:t>submodule</w:t>
      </w:r>
    </w:p>
    <w:p w14:paraId="3314914C" w14:textId="07CAC412" w:rsidR="0056476B" w:rsidRPr="00FA3CC2" w:rsidRDefault="003500D5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CC2">
        <w:rPr>
          <w:rFonts w:ascii="Times New Roman" w:hAnsi="Times New Roman" w:cs="Times New Roman"/>
          <w:sz w:val="24"/>
          <w:szCs w:val="24"/>
        </w:rPr>
        <w:t xml:space="preserve">Next you can commit </w:t>
      </w:r>
      <w:r w:rsidR="00850ECC" w:rsidRPr="00FA3CC2">
        <w:rPr>
          <w:rFonts w:ascii="Times New Roman" w:hAnsi="Times New Roman" w:cs="Times New Roman"/>
          <w:sz w:val="24"/>
          <w:szCs w:val="24"/>
        </w:rPr>
        <w:t xml:space="preserve">this </w:t>
      </w:r>
      <w:r w:rsidR="009B2FF1" w:rsidRPr="00FA3CC2">
        <w:rPr>
          <w:rFonts w:ascii="Times New Roman" w:hAnsi="Times New Roman" w:cs="Times New Roman"/>
          <w:sz w:val="24"/>
          <w:szCs w:val="24"/>
        </w:rPr>
        <w:t xml:space="preserve">file staging area to local repository by using </w:t>
      </w:r>
      <w:r w:rsidR="004B058C" w:rsidRPr="00FA3CC2">
        <w:rPr>
          <w:rFonts w:ascii="Times New Roman" w:hAnsi="Times New Roman" w:cs="Times New Roman"/>
          <w:sz w:val="24"/>
          <w:szCs w:val="24"/>
        </w:rPr>
        <w:t xml:space="preserve">this command </w:t>
      </w:r>
      <w:r w:rsidR="00121E02" w:rsidRPr="00FA3CC2">
        <w:rPr>
          <w:rFonts w:ascii="Times New Roman" w:hAnsi="Times New Roman" w:cs="Times New Roman"/>
          <w:b/>
          <w:bCs/>
          <w:sz w:val="24"/>
          <w:szCs w:val="24"/>
        </w:rPr>
        <w:t>git commit -m “message”</w:t>
      </w:r>
    </w:p>
    <w:p w14:paraId="46EA1197" w14:textId="0DED7845" w:rsidR="00121E02" w:rsidRPr="00FA3CC2" w:rsidRDefault="00FD375F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CC2">
        <w:rPr>
          <w:rFonts w:ascii="Times New Roman" w:hAnsi="Times New Roman" w:cs="Times New Roman"/>
          <w:sz w:val="24"/>
          <w:szCs w:val="24"/>
        </w:rPr>
        <w:t xml:space="preserve">Now you are to push this commit </w:t>
      </w:r>
      <w:r w:rsidR="004B058C" w:rsidRPr="00FA3CC2">
        <w:rPr>
          <w:rFonts w:ascii="Times New Roman" w:hAnsi="Times New Roman" w:cs="Times New Roman"/>
          <w:sz w:val="24"/>
          <w:szCs w:val="24"/>
        </w:rPr>
        <w:t xml:space="preserve">local repository to remote repository by using this command </w:t>
      </w:r>
      <w:r w:rsidR="00BC6602" w:rsidRPr="00FA3CC2">
        <w:rPr>
          <w:rFonts w:ascii="Times New Roman" w:hAnsi="Times New Roman" w:cs="Times New Roman"/>
          <w:b/>
          <w:bCs/>
          <w:sz w:val="24"/>
          <w:szCs w:val="24"/>
        </w:rPr>
        <w:t>git push -u origin master</w:t>
      </w:r>
    </w:p>
    <w:p w14:paraId="267206E5" w14:textId="1843463D" w:rsidR="00BC6602" w:rsidRDefault="00813CEC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CC2">
        <w:rPr>
          <w:rFonts w:ascii="Times New Roman" w:hAnsi="Times New Roman" w:cs="Times New Roman"/>
          <w:sz w:val="24"/>
          <w:szCs w:val="24"/>
        </w:rPr>
        <w:lastRenderedPageBreak/>
        <w:t xml:space="preserve">Now you </w:t>
      </w:r>
      <w:r w:rsidR="00FA3CC2" w:rsidRPr="00FA3CC2">
        <w:rPr>
          <w:rFonts w:ascii="Times New Roman" w:hAnsi="Times New Roman" w:cs="Times New Roman"/>
          <w:sz w:val="24"/>
          <w:szCs w:val="24"/>
        </w:rPr>
        <w:t xml:space="preserve">see </w:t>
      </w:r>
      <w:r w:rsidRPr="00FA3CC2">
        <w:rPr>
          <w:rFonts w:ascii="Times New Roman" w:hAnsi="Times New Roman" w:cs="Times New Roman"/>
          <w:sz w:val="24"/>
          <w:szCs w:val="24"/>
        </w:rPr>
        <w:t>submodule is added in remote</w:t>
      </w:r>
    </w:p>
    <w:p w14:paraId="2EE00279" w14:textId="0C318472" w:rsidR="000C66EB" w:rsidRDefault="000C66EB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C27451">
        <w:rPr>
          <w:rFonts w:ascii="Times New Roman" w:hAnsi="Times New Roman" w:cs="Times New Roman"/>
          <w:sz w:val="24"/>
          <w:szCs w:val="24"/>
        </w:rPr>
        <w:t xml:space="preserve">certain </w:t>
      </w:r>
      <w:r>
        <w:rPr>
          <w:rFonts w:ascii="Times New Roman" w:hAnsi="Times New Roman" w:cs="Times New Roman"/>
          <w:sz w:val="24"/>
          <w:szCs w:val="24"/>
        </w:rPr>
        <w:t xml:space="preserve">changes </w:t>
      </w:r>
      <w:r w:rsidR="00C27451">
        <w:rPr>
          <w:rFonts w:ascii="Times New Roman" w:hAnsi="Times New Roman" w:cs="Times New Roman"/>
          <w:sz w:val="24"/>
          <w:szCs w:val="24"/>
        </w:rPr>
        <w:t xml:space="preserve">or creation of new </w:t>
      </w:r>
      <w:r w:rsidR="000363D3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in submodule </w:t>
      </w:r>
      <w:r w:rsidR="000363D3">
        <w:rPr>
          <w:rFonts w:ascii="Times New Roman" w:hAnsi="Times New Roman" w:cs="Times New Roman"/>
          <w:sz w:val="24"/>
          <w:szCs w:val="24"/>
        </w:rPr>
        <w:t>then you add to staging area and commit</w:t>
      </w:r>
      <w:r w:rsidR="00161458">
        <w:rPr>
          <w:rFonts w:ascii="Times New Roman" w:hAnsi="Times New Roman" w:cs="Times New Roman"/>
          <w:sz w:val="24"/>
          <w:szCs w:val="24"/>
        </w:rPr>
        <w:t xml:space="preserve"> then </w:t>
      </w:r>
      <w:r w:rsidR="00871291">
        <w:rPr>
          <w:rFonts w:ascii="Times New Roman" w:hAnsi="Times New Roman" w:cs="Times New Roman"/>
          <w:sz w:val="24"/>
          <w:szCs w:val="24"/>
        </w:rPr>
        <w:t xml:space="preserve">you push </w:t>
      </w:r>
      <w:r w:rsidR="00283C50">
        <w:rPr>
          <w:rFonts w:ascii="Times New Roman" w:hAnsi="Times New Roman" w:cs="Times New Roman"/>
          <w:sz w:val="24"/>
          <w:szCs w:val="24"/>
        </w:rPr>
        <w:t>these changes</w:t>
      </w:r>
      <w:r w:rsidR="00871291">
        <w:rPr>
          <w:rFonts w:ascii="Times New Roman" w:hAnsi="Times New Roman" w:cs="Times New Roman"/>
          <w:sz w:val="24"/>
          <w:szCs w:val="24"/>
        </w:rPr>
        <w:t xml:space="preserve"> to remote now </w:t>
      </w:r>
      <w:r w:rsidR="00283C50">
        <w:rPr>
          <w:rFonts w:ascii="Times New Roman" w:hAnsi="Times New Roman" w:cs="Times New Roman"/>
          <w:sz w:val="24"/>
          <w:szCs w:val="24"/>
        </w:rPr>
        <w:t>these changes</w:t>
      </w:r>
      <w:r w:rsidR="00871291">
        <w:rPr>
          <w:rFonts w:ascii="Times New Roman" w:hAnsi="Times New Roman" w:cs="Times New Roman"/>
          <w:sz w:val="24"/>
          <w:szCs w:val="24"/>
        </w:rPr>
        <w:t xml:space="preserve"> reflected on </w:t>
      </w:r>
      <w:r w:rsidR="00425DC8">
        <w:rPr>
          <w:rFonts w:ascii="Times New Roman" w:hAnsi="Times New Roman" w:cs="Times New Roman"/>
          <w:sz w:val="24"/>
          <w:szCs w:val="24"/>
        </w:rPr>
        <w:t>remote re</w:t>
      </w:r>
      <w:r w:rsidR="00EA4523">
        <w:rPr>
          <w:rFonts w:ascii="Times New Roman" w:hAnsi="Times New Roman" w:cs="Times New Roman"/>
          <w:sz w:val="24"/>
          <w:szCs w:val="24"/>
        </w:rPr>
        <w:t>pository</w:t>
      </w:r>
    </w:p>
    <w:p w14:paraId="2AF8B608" w14:textId="7BE7050F" w:rsidR="00283C50" w:rsidRDefault="00283C50" w:rsidP="001B0E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920A29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want add th</w:t>
      </w:r>
      <w:r w:rsidR="00625F39">
        <w:rPr>
          <w:rFonts w:ascii="Times New Roman" w:hAnsi="Times New Roman" w:cs="Times New Roman"/>
          <w:sz w:val="24"/>
          <w:szCs w:val="24"/>
        </w:rPr>
        <w:t xml:space="preserve">ese changes into main repository so now </w:t>
      </w:r>
      <w:r w:rsidR="00920A29">
        <w:rPr>
          <w:rFonts w:ascii="Times New Roman" w:hAnsi="Times New Roman" w:cs="Times New Roman"/>
          <w:sz w:val="24"/>
          <w:szCs w:val="24"/>
        </w:rPr>
        <w:t xml:space="preserve">you </w:t>
      </w:r>
      <w:r w:rsidR="00621C71">
        <w:rPr>
          <w:rFonts w:ascii="Times New Roman" w:hAnsi="Times New Roman" w:cs="Times New Roman"/>
          <w:sz w:val="24"/>
          <w:szCs w:val="24"/>
        </w:rPr>
        <w:t xml:space="preserve">move to the main directory in </w:t>
      </w:r>
      <w:r w:rsidR="008D3050">
        <w:rPr>
          <w:rFonts w:ascii="Times New Roman" w:hAnsi="Times New Roman" w:cs="Times New Roman"/>
          <w:sz w:val="24"/>
          <w:szCs w:val="24"/>
        </w:rPr>
        <w:t>working area</w:t>
      </w:r>
      <w:r w:rsidR="00621C71">
        <w:rPr>
          <w:rFonts w:ascii="Times New Roman" w:hAnsi="Times New Roman" w:cs="Times New Roman"/>
          <w:sz w:val="24"/>
          <w:szCs w:val="24"/>
        </w:rPr>
        <w:t xml:space="preserve"> then you add </w:t>
      </w:r>
      <w:r w:rsidR="009D558F">
        <w:rPr>
          <w:rFonts w:ascii="Times New Roman" w:hAnsi="Times New Roman" w:cs="Times New Roman"/>
          <w:sz w:val="24"/>
          <w:szCs w:val="24"/>
        </w:rPr>
        <w:t xml:space="preserve">these changes to staging area as well as local </w:t>
      </w:r>
      <w:r w:rsidR="008D3050">
        <w:rPr>
          <w:rFonts w:ascii="Times New Roman" w:hAnsi="Times New Roman" w:cs="Times New Roman"/>
          <w:sz w:val="24"/>
          <w:szCs w:val="24"/>
        </w:rPr>
        <w:t>repository by using above mentioned command</w:t>
      </w:r>
      <w:r w:rsidR="005E4C19">
        <w:rPr>
          <w:rFonts w:ascii="Times New Roman" w:hAnsi="Times New Roman" w:cs="Times New Roman"/>
          <w:sz w:val="24"/>
          <w:szCs w:val="24"/>
        </w:rPr>
        <w:t xml:space="preserve"> then </w:t>
      </w:r>
      <w:r w:rsidR="00BE305B">
        <w:rPr>
          <w:rFonts w:ascii="Times New Roman" w:hAnsi="Times New Roman" w:cs="Times New Roman"/>
          <w:sz w:val="24"/>
          <w:szCs w:val="24"/>
        </w:rPr>
        <w:t>you push changes into remote now that code or file w</w:t>
      </w:r>
      <w:r w:rsidR="00824C87">
        <w:rPr>
          <w:rFonts w:ascii="Times New Roman" w:hAnsi="Times New Roman" w:cs="Times New Roman"/>
          <w:sz w:val="24"/>
          <w:szCs w:val="24"/>
        </w:rPr>
        <w:t xml:space="preserve">ill also </w:t>
      </w:r>
      <w:r w:rsidR="00DE1B27">
        <w:rPr>
          <w:rFonts w:ascii="Times New Roman" w:hAnsi="Times New Roman" w:cs="Times New Roman"/>
          <w:sz w:val="24"/>
          <w:szCs w:val="24"/>
        </w:rPr>
        <w:t>available in main re</w:t>
      </w:r>
      <w:r w:rsidR="007000C2">
        <w:rPr>
          <w:rFonts w:ascii="Times New Roman" w:hAnsi="Times New Roman" w:cs="Times New Roman"/>
          <w:sz w:val="24"/>
          <w:szCs w:val="24"/>
        </w:rPr>
        <w:t>pository.</w:t>
      </w:r>
    </w:p>
    <w:p w14:paraId="0494CB89" w14:textId="591BBE05" w:rsidR="006F71B0" w:rsidRDefault="006F71B0" w:rsidP="006F71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0049540" w14:textId="37273312" w:rsidR="00707C1D" w:rsidRDefault="00707C1D" w:rsidP="006F71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1A32" wp14:editId="6CD0F4DD">
            <wp:extent cx="5182870" cy="6281919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62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7E1" w14:textId="21A298DB" w:rsidR="006F71B0" w:rsidRDefault="006F71B0" w:rsidP="006F71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15C2A" w14:textId="06635294" w:rsidR="006F71B0" w:rsidRDefault="00532FCF" w:rsidP="006F71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3B12A" wp14:editId="08FB848B">
            <wp:extent cx="5731510" cy="746125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CBB" w14:textId="77777777" w:rsidR="006F71B0" w:rsidRPr="006F71B0" w:rsidRDefault="006F71B0" w:rsidP="006F71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B8D32" w14:textId="35EE62C5" w:rsidR="00EE6A0B" w:rsidRPr="00424151" w:rsidRDefault="00424151" w:rsidP="004241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4FDFDC" wp14:editId="00B8E3C8">
            <wp:extent cx="5731510" cy="7271385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236" w14:textId="77777777" w:rsidR="00EE6A0B" w:rsidRPr="00961CC4" w:rsidRDefault="00EE6A0B" w:rsidP="00EE6A0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8E062" w14:textId="3A296B7E" w:rsidR="00B956DA" w:rsidRDefault="00B956DA" w:rsidP="0046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C17C8" w14:textId="53E9D290" w:rsidR="00E538AC" w:rsidRPr="00DC4EF3" w:rsidRDefault="00424151" w:rsidP="004632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C3FB4A1" wp14:editId="1C6C92D6">
            <wp:extent cx="5563082" cy="7460627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74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F75A" w14:textId="2D7C5586" w:rsidR="00440FF4" w:rsidRPr="00E21F88" w:rsidRDefault="00440FF4" w:rsidP="001E1DBA">
      <w:pPr>
        <w:jc w:val="center"/>
        <w:rPr>
          <w:b/>
          <w:bCs/>
          <w:lang w:val="en-US"/>
        </w:rPr>
      </w:pPr>
    </w:p>
    <w:p w14:paraId="17D59490" w14:textId="351D0E0B" w:rsidR="001E1DBA" w:rsidRPr="00E21F88" w:rsidRDefault="008B4E99" w:rsidP="008B4E9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6B0972F" wp14:editId="5EB6A1ED">
            <wp:extent cx="5143946" cy="483911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EF2D" w14:textId="7AA91295" w:rsidR="00164F99" w:rsidRDefault="007B2AD4" w:rsidP="00164F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164F99" w:rsidRPr="00164F99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2F4AA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64F99" w:rsidRPr="00164F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EAC9D3" w14:textId="77777777" w:rsidR="00BA3770" w:rsidRPr="003612A6" w:rsidRDefault="001205A2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Go to where you are created </w:t>
      </w:r>
      <w:r w:rsidR="00BF3014" w:rsidRPr="003612A6">
        <w:rPr>
          <w:rFonts w:ascii="Times New Roman" w:hAnsi="Times New Roman" w:cs="Times New Roman"/>
          <w:sz w:val="24"/>
          <w:szCs w:val="24"/>
        </w:rPr>
        <w:t>a folder structure in you are system ope</w:t>
      </w:r>
      <w:r w:rsidR="00BA3770" w:rsidRPr="003612A6">
        <w:rPr>
          <w:rFonts w:ascii="Times New Roman" w:hAnsi="Times New Roman" w:cs="Times New Roman"/>
          <w:sz w:val="24"/>
          <w:szCs w:val="24"/>
        </w:rPr>
        <w:t>n git bash</w:t>
      </w:r>
    </w:p>
    <w:p w14:paraId="4A1C5F8D" w14:textId="34EF354A" w:rsidR="00A532FD" w:rsidRPr="003612A6" w:rsidRDefault="00BA3770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First you create a </w:t>
      </w:r>
      <w:r w:rsidR="006D06BC" w:rsidRPr="003612A6">
        <w:rPr>
          <w:rFonts w:ascii="Times New Roman" w:hAnsi="Times New Roman" w:cs="Times New Roman"/>
          <w:sz w:val="24"/>
          <w:szCs w:val="24"/>
        </w:rPr>
        <w:t xml:space="preserve">main </w:t>
      </w:r>
      <w:r w:rsidR="00483991" w:rsidRPr="003612A6">
        <w:rPr>
          <w:rFonts w:ascii="Times New Roman" w:hAnsi="Times New Roman" w:cs="Times New Roman"/>
          <w:sz w:val="24"/>
          <w:szCs w:val="24"/>
        </w:rPr>
        <w:t xml:space="preserve">folder by using </w:t>
      </w:r>
      <w:proofErr w:type="spellStart"/>
      <w:r w:rsidR="00483991" w:rsidRPr="003612A6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="00483991" w:rsidRPr="003612A6">
        <w:rPr>
          <w:rFonts w:ascii="Times New Roman" w:hAnsi="Times New Roman" w:cs="Times New Roman"/>
          <w:b/>
          <w:bCs/>
          <w:sz w:val="24"/>
          <w:szCs w:val="24"/>
        </w:rPr>
        <w:t xml:space="preserve"> &lt;folder name&gt;</w:t>
      </w:r>
    </w:p>
    <w:p w14:paraId="7B43617C" w14:textId="2BBABD15" w:rsidR="00222380" w:rsidRPr="003612A6" w:rsidRDefault="00222380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>Then you go to inside the main folder</w:t>
      </w:r>
      <w:r w:rsidR="00907B2E" w:rsidRPr="003612A6">
        <w:rPr>
          <w:rFonts w:ascii="Times New Roman" w:hAnsi="Times New Roman" w:cs="Times New Roman"/>
          <w:sz w:val="24"/>
          <w:szCs w:val="24"/>
        </w:rPr>
        <w:t xml:space="preserve"> by using </w:t>
      </w:r>
      <w:r w:rsidR="00907B2E" w:rsidRPr="003612A6">
        <w:rPr>
          <w:rFonts w:ascii="Times New Roman" w:hAnsi="Times New Roman" w:cs="Times New Roman"/>
          <w:b/>
          <w:bCs/>
          <w:sz w:val="24"/>
          <w:szCs w:val="24"/>
        </w:rPr>
        <w:t>cd &lt;folder name&gt;</w:t>
      </w:r>
    </w:p>
    <w:p w14:paraId="0149E1D0" w14:textId="74790337" w:rsidR="00907B2E" w:rsidRPr="003612A6" w:rsidRDefault="00D24251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>C</w:t>
      </w:r>
      <w:r w:rsidR="0062329F" w:rsidRPr="003612A6">
        <w:rPr>
          <w:rFonts w:ascii="Times New Roman" w:hAnsi="Times New Roman" w:cs="Times New Roman"/>
          <w:sz w:val="24"/>
          <w:szCs w:val="24"/>
        </w:rPr>
        <w:t>reate a new t</w:t>
      </w:r>
      <w:r w:rsidR="00A5767A" w:rsidRPr="003612A6">
        <w:rPr>
          <w:rFonts w:ascii="Times New Roman" w:hAnsi="Times New Roman" w:cs="Times New Roman"/>
          <w:sz w:val="24"/>
          <w:szCs w:val="24"/>
        </w:rPr>
        <w:t>wo text file</w:t>
      </w:r>
      <w:r w:rsidR="003D0265" w:rsidRPr="003612A6">
        <w:rPr>
          <w:rFonts w:ascii="Times New Roman" w:hAnsi="Times New Roman" w:cs="Times New Roman"/>
          <w:sz w:val="24"/>
          <w:szCs w:val="24"/>
        </w:rPr>
        <w:t>s</w:t>
      </w:r>
      <w:r w:rsidR="00A5767A" w:rsidRPr="003612A6">
        <w:rPr>
          <w:rFonts w:ascii="Times New Roman" w:hAnsi="Times New Roman" w:cs="Times New Roman"/>
          <w:sz w:val="24"/>
          <w:szCs w:val="24"/>
        </w:rPr>
        <w:t xml:space="preserve"> inside the folder </w:t>
      </w:r>
      <w:r w:rsidRPr="003612A6">
        <w:rPr>
          <w:rFonts w:ascii="Times New Roman" w:hAnsi="Times New Roman" w:cs="Times New Roman"/>
          <w:sz w:val="24"/>
          <w:szCs w:val="24"/>
        </w:rPr>
        <w:t xml:space="preserve">by using </w:t>
      </w:r>
      <w:r w:rsidRPr="003612A6">
        <w:rPr>
          <w:rFonts w:ascii="Times New Roman" w:hAnsi="Times New Roman" w:cs="Times New Roman"/>
          <w:b/>
          <w:bCs/>
          <w:sz w:val="24"/>
          <w:szCs w:val="24"/>
        </w:rPr>
        <w:t>touch &lt;file name&gt;</w:t>
      </w:r>
    </w:p>
    <w:p w14:paraId="728404A5" w14:textId="68F942CE" w:rsidR="00A96F04" w:rsidRPr="003612A6" w:rsidRDefault="00A96F04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Move </w:t>
      </w:r>
      <w:r w:rsidR="004B7CA2" w:rsidRPr="003612A6">
        <w:rPr>
          <w:rFonts w:ascii="Times New Roman" w:hAnsi="Times New Roman" w:cs="Times New Roman"/>
          <w:sz w:val="24"/>
          <w:szCs w:val="24"/>
        </w:rPr>
        <w:t xml:space="preserve">this file working directory to staging area by using </w:t>
      </w:r>
      <w:r w:rsidR="004B7CA2" w:rsidRPr="003612A6">
        <w:rPr>
          <w:rFonts w:ascii="Times New Roman" w:hAnsi="Times New Roman" w:cs="Times New Roman"/>
          <w:b/>
          <w:bCs/>
          <w:sz w:val="24"/>
          <w:szCs w:val="24"/>
        </w:rPr>
        <w:t>git add &lt;file name&gt;</w:t>
      </w:r>
    </w:p>
    <w:p w14:paraId="2C84466F" w14:textId="1B8C67DB" w:rsidR="004B7CA2" w:rsidRPr="003612A6" w:rsidRDefault="007D18F0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And commit these two </w:t>
      </w:r>
      <w:r w:rsidR="003D0265" w:rsidRPr="003612A6">
        <w:rPr>
          <w:rFonts w:ascii="Times New Roman" w:hAnsi="Times New Roman" w:cs="Times New Roman"/>
          <w:sz w:val="24"/>
          <w:szCs w:val="24"/>
        </w:rPr>
        <w:t>files</w:t>
      </w:r>
      <w:r w:rsidRPr="003612A6">
        <w:rPr>
          <w:rFonts w:ascii="Times New Roman" w:hAnsi="Times New Roman" w:cs="Times New Roman"/>
          <w:sz w:val="24"/>
          <w:szCs w:val="24"/>
        </w:rPr>
        <w:t xml:space="preserve"> into staging area to local repository</w:t>
      </w:r>
      <w:r w:rsidR="003D0265" w:rsidRPr="003612A6">
        <w:rPr>
          <w:rFonts w:ascii="Times New Roman" w:hAnsi="Times New Roman" w:cs="Times New Roman"/>
          <w:sz w:val="24"/>
          <w:szCs w:val="24"/>
        </w:rPr>
        <w:t xml:space="preserve"> </w:t>
      </w:r>
      <w:r w:rsidR="003D0265" w:rsidRPr="003612A6">
        <w:rPr>
          <w:rFonts w:ascii="Times New Roman" w:hAnsi="Times New Roman" w:cs="Times New Roman"/>
          <w:b/>
          <w:bCs/>
          <w:sz w:val="24"/>
          <w:szCs w:val="24"/>
        </w:rPr>
        <w:t>git commit -m “</w:t>
      </w:r>
      <w:proofErr w:type="spellStart"/>
      <w:r w:rsidR="003D0265" w:rsidRPr="003612A6">
        <w:rPr>
          <w:rFonts w:ascii="Times New Roman" w:hAnsi="Times New Roman" w:cs="Times New Roman"/>
          <w:b/>
          <w:bCs/>
          <w:sz w:val="24"/>
          <w:szCs w:val="24"/>
        </w:rPr>
        <w:t>meassge</w:t>
      </w:r>
      <w:proofErr w:type="spellEnd"/>
      <w:r w:rsidR="003D0265" w:rsidRPr="003612A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51CE276" w14:textId="3213F8B5" w:rsidR="00D24251" w:rsidRPr="003612A6" w:rsidRDefault="00F55D8A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And you create a new </w:t>
      </w:r>
      <w:r w:rsidR="00E64330" w:rsidRPr="003612A6">
        <w:rPr>
          <w:rFonts w:ascii="Times New Roman" w:hAnsi="Times New Roman" w:cs="Times New Roman"/>
          <w:sz w:val="24"/>
          <w:szCs w:val="24"/>
        </w:rPr>
        <w:t xml:space="preserve">subfolder by using </w:t>
      </w:r>
      <w:proofErr w:type="spellStart"/>
      <w:r w:rsidR="00E64330" w:rsidRPr="003612A6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="00E64330" w:rsidRPr="003612A6">
        <w:rPr>
          <w:rFonts w:ascii="Times New Roman" w:hAnsi="Times New Roman" w:cs="Times New Roman"/>
          <w:b/>
          <w:bCs/>
          <w:sz w:val="24"/>
          <w:szCs w:val="24"/>
        </w:rPr>
        <w:t xml:space="preserve"> &lt;subfolder name&gt;</w:t>
      </w:r>
    </w:p>
    <w:p w14:paraId="7F3C87B3" w14:textId="20DE7A6E" w:rsidR="00E64330" w:rsidRPr="003612A6" w:rsidRDefault="00E64330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Go inside the subfolder then </w:t>
      </w:r>
      <w:r w:rsidR="00C01891" w:rsidRPr="003612A6">
        <w:rPr>
          <w:rFonts w:ascii="Times New Roman" w:hAnsi="Times New Roman" w:cs="Times New Roman"/>
          <w:sz w:val="24"/>
          <w:szCs w:val="24"/>
        </w:rPr>
        <w:t xml:space="preserve">create a new text file by using </w:t>
      </w:r>
      <w:r w:rsidR="00C01891" w:rsidRPr="003612A6">
        <w:rPr>
          <w:rFonts w:ascii="Times New Roman" w:hAnsi="Times New Roman" w:cs="Times New Roman"/>
          <w:b/>
          <w:bCs/>
          <w:sz w:val="24"/>
          <w:szCs w:val="24"/>
        </w:rPr>
        <w:t>touch &lt;file name&gt;</w:t>
      </w:r>
    </w:p>
    <w:p w14:paraId="6947D087" w14:textId="77777777" w:rsidR="00C1379B" w:rsidRPr="003612A6" w:rsidRDefault="00C1379B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Move this file working directory to staging area by using </w:t>
      </w:r>
      <w:r w:rsidRPr="003612A6">
        <w:rPr>
          <w:rFonts w:ascii="Times New Roman" w:hAnsi="Times New Roman" w:cs="Times New Roman"/>
          <w:b/>
          <w:bCs/>
          <w:sz w:val="24"/>
          <w:szCs w:val="24"/>
        </w:rPr>
        <w:t>git add &lt;file name&gt;</w:t>
      </w:r>
    </w:p>
    <w:p w14:paraId="0317AD34" w14:textId="22D51D9D" w:rsidR="00C1379B" w:rsidRPr="003612A6" w:rsidRDefault="00C1379B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And commit this file into staging area to local repository </w:t>
      </w:r>
      <w:r w:rsidRPr="003612A6">
        <w:rPr>
          <w:rFonts w:ascii="Times New Roman" w:hAnsi="Times New Roman" w:cs="Times New Roman"/>
          <w:b/>
          <w:bCs/>
          <w:sz w:val="24"/>
          <w:szCs w:val="24"/>
        </w:rPr>
        <w:t>git commit -m “</w:t>
      </w:r>
      <w:proofErr w:type="spellStart"/>
      <w:r w:rsidRPr="003612A6">
        <w:rPr>
          <w:rFonts w:ascii="Times New Roman" w:hAnsi="Times New Roman" w:cs="Times New Roman"/>
          <w:b/>
          <w:bCs/>
          <w:sz w:val="24"/>
          <w:szCs w:val="24"/>
        </w:rPr>
        <w:t>meassge</w:t>
      </w:r>
      <w:proofErr w:type="spellEnd"/>
      <w:r w:rsidRPr="003612A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69A1002" w14:textId="1EA9ADA6" w:rsidR="00F64705" w:rsidRDefault="00F64705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Now go to main folder </w:t>
      </w:r>
      <w:r w:rsidRPr="003612A6">
        <w:rPr>
          <w:rFonts w:ascii="Times New Roman" w:hAnsi="Times New Roman" w:cs="Times New Roman"/>
          <w:b/>
          <w:bCs/>
          <w:sz w:val="24"/>
          <w:szCs w:val="24"/>
        </w:rPr>
        <w:t>cd</w:t>
      </w:r>
      <w:proofErr w:type="gramStart"/>
      <w:r w:rsidRPr="003612A6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6019BC97" w14:textId="4186B605" w:rsidR="005924E2" w:rsidRPr="003612A6" w:rsidRDefault="00B53FA9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</w:t>
      </w:r>
      <w:r w:rsidR="00895272">
        <w:rPr>
          <w:rFonts w:ascii="Times New Roman" w:hAnsi="Times New Roman" w:cs="Times New Roman"/>
          <w:sz w:val="24"/>
          <w:szCs w:val="24"/>
        </w:rPr>
        <w:t xml:space="preserve">add the </w:t>
      </w:r>
      <w:r w:rsidR="009571E7">
        <w:rPr>
          <w:rFonts w:ascii="Times New Roman" w:hAnsi="Times New Roman" w:cs="Times New Roman"/>
          <w:sz w:val="24"/>
          <w:szCs w:val="24"/>
        </w:rPr>
        <w:t xml:space="preserve">main folder to subfolder </w:t>
      </w:r>
      <w:r w:rsidR="009571E7" w:rsidRPr="008B4897">
        <w:rPr>
          <w:rFonts w:ascii="Times New Roman" w:hAnsi="Times New Roman" w:cs="Times New Roman"/>
          <w:b/>
          <w:bCs/>
          <w:sz w:val="24"/>
          <w:szCs w:val="24"/>
        </w:rPr>
        <w:t xml:space="preserve">git submodule </w:t>
      </w:r>
      <w:proofErr w:type="gramStart"/>
      <w:r w:rsidR="009571E7" w:rsidRPr="008B4897"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 w:rsidR="009571E7" w:rsidRPr="008B4897">
        <w:rPr>
          <w:rFonts w:ascii="Times New Roman" w:hAnsi="Times New Roman" w:cs="Times New Roman"/>
          <w:b/>
          <w:bCs/>
          <w:sz w:val="24"/>
          <w:szCs w:val="24"/>
        </w:rPr>
        <w:t>/&lt;subfolder name&gt;</w:t>
      </w:r>
    </w:p>
    <w:p w14:paraId="78A5EE87" w14:textId="780DAFEF" w:rsidR="00F64705" w:rsidRPr="003612A6" w:rsidRDefault="00F64705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Then adding this </w:t>
      </w:r>
      <w:r w:rsidR="00A33D50" w:rsidRPr="003612A6">
        <w:rPr>
          <w:rFonts w:ascii="Times New Roman" w:hAnsi="Times New Roman" w:cs="Times New Roman"/>
          <w:sz w:val="24"/>
          <w:szCs w:val="24"/>
        </w:rPr>
        <w:t xml:space="preserve">folder structure to remote repository by using </w:t>
      </w:r>
      <w:r w:rsidR="00A33D50" w:rsidRPr="003612A6">
        <w:rPr>
          <w:rFonts w:ascii="Times New Roman" w:hAnsi="Times New Roman" w:cs="Times New Roman"/>
          <w:b/>
          <w:bCs/>
          <w:sz w:val="24"/>
          <w:szCs w:val="24"/>
        </w:rPr>
        <w:t>git remote add origin &lt;</w:t>
      </w:r>
      <w:proofErr w:type="spellStart"/>
      <w:r w:rsidR="00A33D50" w:rsidRPr="003612A6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="00A33D50" w:rsidRPr="003612A6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6658D73" w14:textId="54D58295" w:rsidR="00A33D50" w:rsidRPr="003612A6" w:rsidRDefault="004E60A4" w:rsidP="002E0E5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Ex: git remote add origin </w:t>
      </w:r>
      <w:hyperlink r:id="rId13" w:history="1">
        <w:r w:rsidR="001426E3" w:rsidRPr="003612A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https://github.com/LNagaraju9/Eclipse.git</w:t>
        </w:r>
      </w:hyperlink>
    </w:p>
    <w:p w14:paraId="0420103F" w14:textId="1120FF1A" w:rsidR="001426E3" w:rsidRPr="003612A6" w:rsidRDefault="0030357D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Now push to local repository to remote repository by using </w:t>
      </w:r>
      <w:r w:rsidRPr="003612A6">
        <w:rPr>
          <w:rFonts w:ascii="Times New Roman" w:hAnsi="Times New Roman" w:cs="Times New Roman"/>
          <w:b/>
          <w:bCs/>
          <w:sz w:val="24"/>
          <w:szCs w:val="24"/>
        </w:rPr>
        <w:t>git push -u origin master</w:t>
      </w:r>
    </w:p>
    <w:p w14:paraId="7B6BCA66" w14:textId="0756EB37" w:rsidR="00D96722" w:rsidRPr="003612A6" w:rsidRDefault="00D96722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lastRenderedPageBreak/>
        <w:t xml:space="preserve">Now you see above created folder structure </w:t>
      </w:r>
      <w:r w:rsidR="00582401" w:rsidRPr="003612A6">
        <w:rPr>
          <w:rFonts w:ascii="Times New Roman" w:hAnsi="Times New Roman" w:cs="Times New Roman"/>
          <w:sz w:val="24"/>
          <w:szCs w:val="24"/>
        </w:rPr>
        <w:t xml:space="preserve">but </w:t>
      </w:r>
      <w:r w:rsidR="009D7784" w:rsidRPr="003612A6">
        <w:rPr>
          <w:rFonts w:ascii="Times New Roman" w:hAnsi="Times New Roman" w:cs="Times New Roman"/>
          <w:sz w:val="24"/>
          <w:szCs w:val="24"/>
        </w:rPr>
        <w:t xml:space="preserve">you notice one </w:t>
      </w:r>
      <w:r w:rsidR="00025D1F" w:rsidRPr="003612A6">
        <w:rPr>
          <w:rFonts w:ascii="Times New Roman" w:hAnsi="Times New Roman" w:cs="Times New Roman"/>
          <w:sz w:val="24"/>
          <w:szCs w:val="24"/>
        </w:rPr>
        <w:t>thing subfolder not w</w:t>
      </w:r>
      <w:r w:rsidR="00FF1040" w:rsidRPr="003612A6">
        <w:rPr>
          <w:rFonts w:ascii="Times New Roman" w:hAnsi="Times New Roman" w:cs="Times New Roman"/>
          <w:sz w:val="24"/>
          <w:szCs w:val="24"/>
        </w:rPr>
        <w:t xml:space="preserve">orking because you are not added submodule </w:t>
      </w:r>
      <w:proofErr w:type="spellStart"/>
      <w:r w:rsidR="00FF1040" w:rsidRPr="003612A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FF1040" w:rsidRPr="003612A6">
        <w:rPr>
          <w:rFonts w:ascii="Times New Roman" w:hAnsi="Times New Roman" w:cs="Times New Roman"/>
          <w:sz w:val="24"/>
          <w:szCs w:val="24"/>
        </w:rPr>
        <w:t xml:space="preserve"> in</w:t>
      </w:r>
      <w:r w:rsidR="00A62AA7" w:rsidRPr="003612A6">
        <w:rPr>
          <w:rFonts w:ascii="Times New Roman" w:hAnsi="Times New Roman" w:cs="Times New Roman"/>
          <w:sz w:val="24"/>
          <w:szCs w:val="24"/>
        </w:rPr>
        <w:t>side the subfolder</w:t>
      </w:r>
      <w:r w:rsidR="009223D7" w:rsidRPr="003612A6">
        <w:rPr>
          <w:rFonts w:ascii="Times New Roman" w:hAnsi="Times New Roman" w:cs="Times New Roman"/>
          <w:sz w:val="24"/>
          <w:szCs w:val="24"/>
        </w:rPr>
        <w:t xml:space="preserve"> so you try to push submodule cha</w:t>
      </w:r>
      <w:r w:rsidR="00914077" w:rsidRPr="003612A6">
        <w:rPr>
          <w:rFonts w:ascii="Times New Roman" w:hAnsi="Times New Roman" w:cs="Times New Roman"/>
          <w:sz w:val="24"/>
          <w:szCs w:val="24"/>
        </w:rPr>
        <w:t>nges into remote it gives error.</w:t>
      </w:r>
    </w:p>
    <w:p w14:paraId="3610A18F" w14:textId="71FDAA22" w:rsidR="00DA3647" w:rsidRPr="003612A6" w:rsidRDefault="006C7A5E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Now you add the submodule </w:t>
      </w:r>
      <w:proofErr w:type="spellStart"/>
      <w:r w:rsidRPr="003612A6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3612A6">
        <w:rPr>
          <w:rFonts w:ascii="Times New Roman" w:hAnsi="Times New Roman" w:cs="Times New Roman"/>
          <w:sz w:val="24"/>
          <w:szCs w:val="24"/>
        </w:rPr>
        <w:t xml:space="preserve"> inside </w:t>
      </w:r>
      <w:r w:rsidR="00BF2B0B" w:rsidRPr="003612A6">
        <w:rPr>
          <w:rFonts w:ascii="Times New Roman" w:hAnsi="Times New Roman" w:cs="Times New Roman"/>
          <w:sz w:val="24"/>
          <w:szCs w:val="24"/>
        </w:rPr>
        <w:t xml:space="preserve">subfolder by using </w:t>
      </w:r>
      <w:r w:rsidR="00DA3647" w:rsidRPr="003612A6">
        <w:rPr>
          <w:rFonts w:ascii="Times New Roman" w:hAnsi="Times New Roman" w:cs="Times New Roman"/>
          <w:sz w:val="24"/>
          <w:szCs w:val="24"/>
        </w:rPr>
        <w:t xml:space="preserve">this command </w:t>
      </w:r>
      <w:r w:rsidR="00DA3647" w:rsidRPr="003612A6">
        <w:rPr>
          <w:rFonts w:ascii="Times New Roman" w:hAnsi="Times New Roman" w:cs="Times New Roman"/>
          <w:b/>
          <w:bCs/>
          <w:sz w:val="24"/>
          <w:szCs w:val="24"/>
        </w:rPr>
        <w:t>git submodule add &lt;</w:t>
      </w:r>
      <w:proofErr w:type="spellStart"/>
      <w:r w:rsidR="00DA3647" w:rsidRPr="003612A6">
        <w:rPr>
          <w:rFonts w:ascii="Times New Roman" w:hAnsi="Times New Roman" w:cs="Times New Roman"/>
          <w:b/>
          <w:bCs/>
          <w:sz w:val="24"/>
          <w:szCs w:val="24"/>
        </w:rPr>
        <w:t>ur</w:t>
      </w:r>
      <w:proofErr w:type="spellEnd"/>
      <w:r w:rsidR="00555ED0" w:rsidRPr="003612A6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91477D2" w14:textId="177B791D" w:rsidR="00555ED0" w:rsidRDefault="00555ED0" w:rsidP="003612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12A6">
        <w:rPr>
          <w:rFonts w:ascii="Times New Roman" w:hAnsi="Times New Roman" w:cs="Times New Roman"/>
          <w:sz w:val="24"/>
          <w:szCs w:val="24"/>
        </w:rPr>
        <w:t xml:space="preserve">Now you </w:t>
      </w:r>
      <w:r w:rsidR="00754EEA" w:rsidRPr="003612A6">
        <w:rPr>
          <w:rFonts w:ascii="Times New Roman" w:hAnsi="Times New Roman" w:cs="Times New Roman"/>
          <w:sz w:val="24"/>
          <w:szCs w:val="24"/>
        </w:rPr>
        <w:t xml:space="preserve">change some files in subfolder then push to remote it works fine </w:t>
      </w:r>
      <w:r w:rsidR="009B4970" w:rsidRPr="003612A6">
        <w:rPr>
          <w:rFonts w:ascii="Times New Roman" w:hAnsi="Times New Roman" w:cs="Times New Roman"/>
          <w:sz w:val="24"/>
          <w:szCs w:val="24"/>
        </w:rPr>
        <w:t xml:space="preserve">and also this file or code will useful for main folder </w:t>
      </w:r>
      <w:r w:rsidR="003612A6" w:rsidRPr="003612A6">
        <w:rPr>
          <w:rFonts w:ascii="Times New Roman" w:hAnsi="Times New Roman" w:cs="Times New Roman"/>
          <w:sz w:val="24"/>
          <w:szCs w:val="24"/>
        </w:rPr>
        <w:t>as well as remote main repository by using related commands in git</w:t>
      </w:r>
      <w:r w:rsidR="008B4897">
        <w:rPr>
          <w:rFonts w:ascii="Times New Roman" w:hAnsi="Times New Roman" w:cs="Times New Roman"/>
          <w:sz w:val="24"/>
          <w:szCs w:val="24"/>
        </w:rPr>
        <w:t>.</w:t>
      </w:r>
    </w:p>
    <w:p w14:paraId="5E4112BA" w14:textId="61D29A67" w:rsidR="00E0076F" w:rsidRPr="00555ED0" w:rsidRDefault="002E0E51" w:rsidP="00C13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A5C00" wp14:editId="3E288391">
            <wp:extent cx="5731510" cy="6797040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8D1A" w14:textId="77777777" w:rsidR="003D0265" w:rsidRPr="00E64330" w:rsidRDefault="003D0265" w:rsidP="00164F99">
      <w:pPr>
        <w:rPr>
          <w:rFonts w:ascii="Times New Roman" w:hAnsi="Times New Roman" w:cs="Times New Roman"/>
          <w:sz w:val="24"/>
          <w:szCs w:val="24"/>
        </w:rPr>
      </w:pPr>
    </w:p>
    <w:p w14:paraId="54FFB55F" w14:textId="129E7531" w:rsidR="00D24251" w:rsidRPr="00D24251" w:rsidRDefault="002E0E51" w:rsidP="00164F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4029737" wp14:editId="68F43989">
            <wp:extent cx="5731510" cy="7562215"/>
            <wp:effectExtent l="0" t="0" r="254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8816" w14:textId="77777777" w:rsidR="001E1DBA" w:rsidRDefault="001E1DBA" w:rsidP="001E1DBA">
      <w:pPr>
        <w:jc w:val="center"/>
        <w:rPr>
          <w:b/>
          <w:bCs/>
          <w:lang w:val="en-US"/>
        </w:rPr>
      </w:pPr>
    </w:p>
    <w:p w14:paraId="28C501BB" w14:textId="3CADD36E" w:rsidR="002E0E51" w:rsidRDefault="002E0E51" w:rsidP="002E0E51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39502A4" wp14:editId="77CDC36B">
            <wp:extent cx="5143946" cy="7559695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70B8" w14:textId="77777777" w:rsidR="00062B68" w:rsidRPr="00062B68" w:rsidRDefault="00062B68" w:rsidP="00062B68">
      <w:pPr>
        <w:rPr>
          <w:lang w:val="en-US"/>
        </w:rPr>
      </w:pPr>
    </w:p>
    <w:p w14:paraId="0074C01A" w14:textId="77777777" w:rsidR="00062B68" w:rsidRDefault="00062B68" w:rsidP="00062B68">
      <w:pPr>
        <w:rPr>
          <w:b/>
          <w:bCs/>
          <w:noProof/>
          <w:lang w:val="en-US"/>
        </w:rPr>
      </w:pPr>
    </w:p>
    <w:p w14:paraId="32D09751" w14:textId="0749C520" w:rsidR="00062B68" w:rsidRDefault="00062B68" w:rsidP="00062B68">
      <w:pPr>
        <w:tabs>
          <w:tab w:val="left" w:pos="2400"/>
        </w:tabs>
        <w:jc w:val="both"/>
        <w:rPr>
          <w:lang w:val="en-US"/>
        </w:rPr>
      </w:pPr>
      <w:r>
        <w:rPr>
          <w:lang w:val="en-US"/>
        </w:rPr>
        <w:tab/>
      </w:r>
    </w:p>
    <w:p w14:paraId="32EEDF33" w14:textId="369A4770" w:rsidR="00062B68" w:rsidRDefault="00062B68" w:rsidP="00062B68">
      <w:pPr>
        <w:tabs>
          <w:tab w:val="left" w:pos="2400"/>
        </w:tabs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B3555C" wp14:editId="6F48E283">
            <wp:extent cx="5731510" cy="356489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33AC" w14:textId="77777777" w:rsidR="0037271C" w:rsidRDefault="0037271C" w:rsidP="0037271C">
      <w:pPr>
        <w:rPr>
          <w:noProof/>
          <w:lang w:val="en-US"/>
        </w:rPr>
      </w:pPr>
    </w:p>
    <w:p w14:paraId="4C401E4A" w14:textId="47229CEF" w:rsidR="001B557C" w:rsidRDefault="007B2AD4" w:rsidP="0037271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B557C" w:rsidRPr="001B557C">
        <w:rPr>
          <w:rFonts w:ascii="Times New Roman" w:hAnsi="Times New Roman" w:cs="Times New Roman"/>
          <w:b/>
          <w:bCs/>
          <w:sz w:val="28"/>
          <w:szCs w:val="28"/>
        </w:rPr>
        <w:t>Cloning a Project with Submodules</w:t>
      </w:r>
      <w:r w:rsidR="00DC77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3E86AB" w14:textId="2D9E63A2" w:rsidR="002F4AA3" w:rsidRPr="00164F99" w:rsidRDefault="008B1052" w:rsidP="002F4A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F4AA3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2F4AA3" w:rsidRPr="00164F99">
        <w:rPr>
          <w:rFonts w:ascii="Times New Roman" w:hAnsi="Times New Roman" w:cs="Times New Roman"/>
          <w:b/>
          <w:bCs/>
          <w:sz w:val="24"/>
          <w:szCs w:val="24"/>
        </w:rPr>
        <w:t>Scenario 1</w:t>
      </w:r>
      <w:r w:rsidR="001063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88E178" w14:textId="1F93D646" w:rsidR="002F4AA3" w:rsidRPr="00D330DF" w:rsidRDefault="002D2C5D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 xml:space="preserve">Now you can directly clone whole </w:t>
      </w:r>
      <w:r w:rsidR="00E25A37" w:rsidRPr="00D330DF">
        <w:rPr>
          <w:rFonts w:ascii="Times New Roman" w:hAnsi="Times New Roman" w:cs="Times New Roman"/>
          <w:sz w:val="24"/>
          <w:szCs w:val="24"/>
        </w:rPr>
        <w:t>main</w:t>
      </w:r>
      <w:r w:rsidR="0096398D" w:rsidRPr="00D330DF">
        <w:rPr>
          <w:rFonts w:ascii="Times New Roman" w:hAnsi="Times New Roman" w:cs="Times New Roman"/>
          <w:sz w:val="24"/>
          <w:szCs w:val="24"/>
        </w:rPr>
        <w:t xml:space="preserve"> repository and sub repository</w:t>
      </w:r>
    </w:p>
    <w:p w14:paraId="7E14E8B7" w14:textId="5B15C333" w:rsidR="0096398D" w:rsidRPr="00D330DF" w:rsidRDefault="0096398D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 xml:space="preserve">Go to </w:t>
      </w:r>
      <w:r w:rsidR="00BB0501" w:rsidRPr="00D330DF">
        <w:rPr>
          <w:rFonts w:ascii="Times New Roman" w:hAnsi="Times New Roman" w:cs="Times New Roman"/>
          <w:sz w:val="24"/>
          <w:szCs w:val="24"/>
        </w:rPr>
        <w:t xml:space="preserve">where you create this folder </w:t>
      </w:r>
      <w:r w:rsidR="00577F89" w:rsidRPr="00D330DF">
        <w:rPr>
          <w:rFonts w:ascii="Times New Roman" w:hAnsi="Times New Roman" w:cs="Times New Roman"/>
          <w:sz w:val="24"/>
          <w:szCs w:val="24"/>
        </w:rPr>
        <w:t>structure open git bash</w:t>
      </w:r>
    </w:p>
    <w:p w14:paraId="533CBD8C" w14:textId="0A355EE3" w:rsidR="004C6A9D" w:rsidRPr="00D330DF" w:rsidRDefault="00577F89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 xml:space="preserve">Start the cloning process by </w:t>
      </w:r>
      <w:r w:rsidR="00516714" w:rsidRPr="00D330DF">
        <w:rPr>
          <w:rFonts w:ascii="Times New Roman" w:hAnsi="Times New Roman" w:cs="Times New Roman"/>
          <w:sz w:val="24"/>
          <w:szCs w:val="24"/>
        </w:rPr>
        <w:t xml:space="preserve">using </w:t>
      </w:r>
      <w:r w:rsidR="00D17F3B" w:rsidRPr="00D330DF">
        <w:rPr>
          <w:rFonts w:ascii="Times New Roman" w:hAnsi="Times New Roman" w:cs="Times New Roman"/>
          <w:sz w:val="24"/>
          <w:szCs w:val="24"/>
        </w:rPr>
        <w:t xml:space="preserve">git command </w:t>
      </w:r>
      <w:r w:rsidR="00164CB7" w:rsidRPr="00D330DF">
        <w:rPr>
          <w:rFonts w:ascii="Times New Roman" w:hAnsi="Times New Roman" w:cs="Times New Roman"/>
          <w:b/>
          <w:bCs/>
          <w:sz w:val="24"/>
          <w:szCs w:val="24"/>
        </w:rPr>
        <w:t>git clone &lt;</w:t>
      </w:r>
      <w:proofErr w:type="spellStart"/>
      <w:r w:rsidR="00164CB7" w:rsidRPr="00D330DF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="00164CB7" w:rsidRPr="00D330DF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EAF846D" w14:textId="6470A0ED" w:rsidR="00577F89" w:rsidRPr="00D330DF" w:rsidRDefault="00954B3F" w:rsidP="00D330DF">
      <w:pPr>
        <w:pStyle w:val="ListParagraph"/>
        <w:numPr>
          <w:ilvl w:val="1"/>
          <w:numId w:val="5"/>
        </w:num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330DF">
        <w:rPr>
          <w:rFonts w:ascii="Times New Roman" w:hAnsi="Times New Roman" w:cs="Times New Roman"/>
          <w:sz w:val="24"/>
          <w:szCs w:val="24"/>
        </w:rPr>
        <w:t>EX:</w:t>
      </w:r>
      <w:r w:rsidR="00D17F3B" w:rsidRPr="00D330DF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proofErr w:type="gramEnd"/>
      <w:r w:rsidR="00D17F3B" w:rsidRPr="00D330DF">
        <w:rPr>
          <w:rFonts w:ascii="Times New Roman" w:hAnsi="Times New Roman" w:cs="Times New Roman"/>
          <w:b/>
          <w:bCs/>
          <w:sz w:val="24"/>
          <w:szCs w:val="24"/>
        </w:rPr>
        <w:t xml:space="preserve"> clone </w:t>
      </w:r>
      <w:hyperlink r:id="rId18" w:history="1">
        <w:r w:rsidRPr="00D330D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https://github.com/LNagaraju9/main.git</w:t>
        </w:r>
      </w:hyperlink>
    </w:p>
    <w:p w14:paraId="7AABF288" w14:textId="757E4A6F" w:rsidR="00A22C5B" w:rsidRPr="00D330DF" w:rsidRDefault="00D03940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 xml:space="preserve">Now you see the </w:t>
      </w:r>
      <w:r w:rsidR="00031F7E" w:rsidRPr="00D330DF">
        <w:rPr>
          <w:rFonts w:ascii="Times New Roman" w:hAnsi="Times New Roman" w:cs="Times New Roman"/>
          <w:sz w:val="24"/>
          <w:szCs w:val="24"/>
        </w:rPr>
        <w:t>folder structure in local</w:t>
      </w:r>
      <w:r w:rsidR="00C85B1A" w:rsidRPr="00D330DF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769119F8" w14:textId="72210034" w:rsidR="00954B3F" w:rsidRPr="00D330DF" w:rsidRDefault="009345A3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 xml:space="preserve">But in the subfolder </w:t>
      </w:r>
      <w:r w:rsidR="006C72AE" w:rsidRPr="00D330DF">
        <w:rPr>
          <w:rFonts w:ascii="Times New Roman" w:hAnsi="Times New Roman" w:cs="Times New Roman"/>
          <w:sz w:val="24"/>
          <w:szCs w:val="24"/>
        </w:rPr>
        <w:t xml:space="preserve">files not files not </w:t>
      </w:r>
      <w:r w:rsidR="00AD4570" w:rsidRPr="00D330DF">
        <w:rPr>
          <w:rFonts w:ascii="Times New Roman" w:hAnsi="Times New Roman" w:cs="Times New Roman"/>
          <w:sz w:val="24"/>
          <w:szCs w:val="24"/>
        </w:rPr>
        <w:t>display</w:t>
      </w:r>
    </w:p>
    <w:p w14:paraId="5B4C41F3" w14:textId="44F453B0" w:rsidR="006C72AE" w:rsidRPr="00D330DF" w:rsidRDefault="006C72AE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 xml:space="preserve">So now </w:t>
      </w:r>
      <w:r w:rsidR="00D650CD" w:rsidRPr="00D330DF">
        <w:rPr>
          <w:rFonts w:ascii="Times New Roman" w:hAnsi="Times New Roman" w:cs="Times New Roman"/>
          <w:sz w:val="24"/>
          <w:szCs w:val="24"/>
        </w:rPr>
        <w:t>you can f</w:t>
      </w:r>
      <w:r w:rsidR="00BF7A84" w:rsidRPr="00D330DF">
        <w:rPr>
          <w:rFonts w:ascii="Times New Roman" w:hAnsi="Times New Roman" w:cs="Times New Roman"/>
          <w:sz w:val="24"/>
          <w:szCs w:val="24"/>
        </w:rPr>
        <w:t>allow below steps</w:t>
      </w:r>
    </w:p>
    <w:p w14:paraId="02F22C35" w14:textId="56856DDC" w:rsidR="007B2AD4" w:rsidRPr="00D330DF" w:rsidRDefault="00000AAC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 xml:space="preserve">Go to subfolder in that use the </w:t>
      </w:r>
      <w:r w:rsidR="00EA260A" w:rsidRPr="00D330DF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r w:rsidR="00854ABF" w:rsidRPr="00D330DF">
        <w:rPr>
          <w:rFonts w:ascii="Times New Roman" w:hAnsi="Times New Roman" w:cs="Times New Roman"/>
          <w:b/>
          <w:bCs/>
          <w:sz w:val="24"/>
          <w:szCs w:val="24"/>
        </w:rPr>
        <w:t>&lt;subfolder name&gt;</w:t>
      </w:r>
    </w:p>
    <w:p w14:paraId="5EE25A47" w14:textId="5350B7C2" w:rsidR="00635786" w:rsidRPr="00D330DF" w:rsidRDefault="00106FCB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 xml:space="preserve">give the command as </w:t>
      </w:r>
      <w:r w:rsidRPr="00D330DF">
        <w:rPr>
          <w:rFonts w:ascii="Times New Roman" w:hAnsi="Times New Roman" w:cs="Times New Roman"/>
          <w:b/>
          <w:bCs/>
          <w:sz w:val="24"/>
          <w:szCs w:val="24"/>
        </w:rPr>
        <w:t xml:space="preserve">git submodule </w:t>
      </w:r>
      <w:proofErr w:type="spellStart"/>
      <w:r w:rsidRPr="00D330DF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3B88EF1A" w14:textId="1732396C" w:rsidR="00635786" w:rsidRPr="00D330DF" w:rsidRDefault="00635786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>And</w:t>
      </w:r>
      <w:r w:rsidR="00DD21AE" w:rsidRPr="00D330DF">
        <w:rPr>
          <w:rFonts w:ascii="Times New Roman" w:hAnsi="Times New Roman" w:cs="Times New Roman"/>
          <w:sz w:val="24"/>
          <w:szCs w:val="24"/>
        </w:rPr>
        <w:t xml:space="preserve"> </w:t>
      </w:r>
      <w:r w:rsidR="008B4897" w:rsidRPr="00D330DF">
        <w:rPr>
          <w:rFonts w:ascii="Times New Roman" w:hAnsi="Times New Roman" w:cs="Times New Roman"/>
          <w:b/>
          <w:bCs/>
          <w:sz w:val="24"/>
          <w:szCs w:val="24"/>
        </w:rPr>
        <w:t>git submodule update</w:t>
      </w:r>
    </w:p>
    <w:p w14:paraId="103FEC96" w14:textId="68297292" w:rsidR="008B4897" w:rsidRPr="00D330DF" w:rsidRDefault="007967C5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 xml:space="preserve">Now you can check </w:t>
      </w:r>
      <w:r w:rsidR="000E06D5" w:rsidRPr="00D330DF">
        <w:rPr>
          <w:rFonts w:ascii="Times New Roman" w:hAnsi="Times New Roman" w:cs="Times New Roman"/>
          <w:sz w:val="24"/>
          <w:szCs w:val="24"/>
        </w:rPr>
        <w:t>the submodule files in local repository</w:t>
      </w:r>
    </w:p>
    <w:p w14:paraId="5E350F34" w14:textId="58C3FD6E" w:rsidR="00106FCB" w:rsidRPr="00445C4C" w:rsidRDefault="00AD474B" w:rsidP="0037271C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DE4BD6" wp14:editId="4D6A20F6">
            <wp:extent cx="5364945" cy="7445385"/>
            <wp:effectExtent l="0" t="0" r="762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F214" w14:textId="77777777" w:rsidR="00854ABF" w:rsidRPr="00854ABF" w:rsidRDefault="00854ABF" w:rsidP="0037271C">
      <w:p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2674C4" w14:textId="77777777" w:rsidR="00D330DF" w:rsidRDefault="00D330DF" w:rsidP="00D330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A512A" w14:textId="77777777" w:rsidR="00D330DF" w:rsidRDefault="00D330DF" w:rsidP="00D330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928ED" w14:textId="77777777" w:rsidR="00D330DF" w:rsidRDefault="00D330DF" w:rsidP="00D330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1D21B" w14:textId="30610975" w:rsidR="00D330DF" w:rsidRPr="00164F99" w:rsidRDefault="00D330DF" w:rsidP="00D330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0A174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4F99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0A17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063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064A70" w14:textId="77777777" w:rsidR="00D330DF" w:rsidRPr="00D330DF" w:rsidRDefault="00D330DF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>Now you can directly clone whole main repository and sub repository</w:t>
      </w:r>
    </w:p>
    <w:p w14:paraId="0C6266C9" w14:textId="77777777" w:rsidR="00D330DF" w:rsidRPr="00D330DF" w:rsidRDefault="00D330DF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>Go to where you create this folder structure open git bash</w:t>
      </w:r>
    </w:p>
    <w:p w14:paraId="7B022673" w14:textId="77777777" w:rsidR="00CC7E55" w:rsidRPr="00CC7E55" w:rsidRDefault="00D330DF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 xml:space="preserve">Start the cloning process by using git command </w:t>
      </w:r>
    </w:p>
    <w:p w14:paraId="360DD40F" w14:textId="33FC8EE1" w:rsidR="00D330DF" w:rsidRPr="00D330DF" w:rsidRDefault="00D330DF" w:rsidP="00CC7E55">
      <w:pPr>
        <w:pStyle w:val="ListParagraph"/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30DF">
        <w:rPr>
          <w:rFonts w:ascii="Times New Roman" w:hAnsi="Times New Roman" w:cs="Times New Roman"/>
          <w:b/>
          <w:bCs/>
          <w:sz w:val="24"/>
          <w:szCs w:val="24"/>
        </w:rPr>
        <w:t>git clone</w:t>
      </w:r>
      <w:r w:rsidR="005621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E5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6212C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2A3B23">
        <w:rPr>
          <w:rFonts w:ascii="Times New Roman" w:hAnsi="Times New Roman" w:cs="Times New Roman"/>
          <w:b/>
          <w:bCs/>
          <w:sz w:val="24"/>
          <w:szCs w:val="24"/>
        </w:rPr>
        <w:t>cur</w:t>
      </w:r>
      <w:r w:rsidR="009F150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A3B2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C7E55">
        <w:rPr>
          <w:rFonts w:ascii="Times New Roman" w:hAnsi="Times New Roman" w:cs="Times New Roman"/>
          <w:b/>
          <w:bCs/>
          <w:sz w:val="24"/>
          <w:szCs w:val="24"/>
        </w:rPr>
        <w:t>-submodules</w:t>
      </w:r>
      <w:r w:rsidRPr="00D330DF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D330DF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D330DF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B8D1CEF" w14:textId="11E25C53" w:rsidR="00D330DF" w:rsidRPr="00CC7E55" w:rsidRDefault="00D330DF" w:rsidP="00CC7E55">
      <w:p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C7E55">
        <w:rPr>
          <w:rFonts w:ascii="Times New Roman" w:hAnsi="Times New Roman" w:cs="Times New Roman"/>
          <w:sz w:val="24"/>
          <w:szCs w:val="24"/>
        </w:rPr>
        <w:t>EX:</w:t>
      </w:r>
      <w:r w:rsidRPr="00CC7E55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proofErr w:type="gramEnd"/>
      <w:r w:rsidRPr="00CC7E55">
        <w:rPr>
          <w:rFonts w:ascii="Times New Roman" w:hAnsi="Times New Roman" w:cs="Times New Roman"/>
          <w:b/>
          <w:bCs/>
          <w:sz w:val="24"/>
          <w:szCs w:val="24"/>
        </w:rPr>
        <w:t xml:space="preserve"> clone</w:t>
      </w:r>
      <w:r w:rsidR="009F1500" w:rsidRPr="00CC7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E55" w:rsidRPr="00CC7E5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F1500" w:rsidRPr="00CC7E55">
        <w:rPr>
          <w:rFonts w:ascii="Times New Roman" w:hAnsi="Times New Roman" w:cs="Times New Roman"/>
          <w:b/>
          <w:bCs/>
          <w:sz w:val="24"/>
          <w:szCs w:val="24"/>
        </w:rPr>
        <w:t>recurse</w:t>
      </w:r>
      <w:r w:rsidR="00CC7E55" w:rsidRPr="00CC7E55">
        <w:rPr>
          <w:rFonts w:ascii="Times New Roman" w:hAnsi="Times New Roman" w:cs="Times New Roman"/>
          <w:b/>
          <w:bCs/>
          <w:sz w:val="24"/>
          <w:szCs w:val="24"/>
        </w:rPr>
        <w:t>-submodules</w:t>
      </w:r>
      <w:r w:rsidRPr="00CC7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20" w:history="1">
        <w:r w:rsidRPr="00CC7E5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https://github.com/LNagaraju9/main.git</w:t>
        </w:r>
      </w:hyperlink>
    </w:p>
    <w:p w14:paraId="7F9BCA26" w14:textId="77777777" w:rsidR="00D330DF" w:rsidRPr="00D330DF" w:rsidRDefault="00D330DF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>Now you see the folder structure in local repository</w:t>
      </w:r>
    </w:p>
    <w:p w14:paraId="7ADE9C6B" w14:textId="77777777" w:rsidR="00D330DF" w:rsidRPr="00D330DF" w:rsidRDefault="00D330DF" w:rsidP="00D330DF">
      <w:pPr>
        <w:pStyle w:val="ListParagraph"/>
        <w:numPr>
          <w:ilvl w:val="0"/>
          <w:numId w:val="5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D330DF">
        <w:rPr>
          <w:rFonts w:ascii="Times New Roman" w:hAnsi="Times New Roman" w:cs="Times New Roman"/>
          <w:sz w:val="24"/>
          <w:szCs w:val="24"/>
        </w:rPr>
        <w:t>Now you can check the submodule files in local repository</w:t>
      </w:r>
    </w:p>
    <w:p w14:paraId="26B9C18C" w14:textId="03C1953B" w:rsidR="00DC779F" w:rsidRDefault="006F7B01" w:rsidP="0037271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869F8C" wp14:editId="3566970A">
            <wp:extent cx="5731510" cy="2949575"/>
            <wp:effectExtent l="0" t="0" r="254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6A05" w14:textId="77777777" w:rsidR="001063F0" w:rsidRDefault="001063F0" w:rsidP="0037271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9DB565" w14:textId="1C1F7197" w:rsidR="00DB72E0" w:rsidRDefault="00EC1C2A" w:rsidP="0037271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C1C2A">
        <w:rPr>
          <w:rFonts w:ascii="Times New Roman" w:hAnsi="Times New Roman" w:cs="Times New Roman"/>
          <w:b/>
          <w:bCs/>
          <w:sz w:val="28"/>
          <w:szCs w:val="28"/>
        </w:rPr>
        <w:t>Working on a Project with Submodules</w:t>
      </w:r>
      <w:r w:rsidR="001063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0CB515" w14:textId="413A2CFA" w:rsidR="001063F0" w:rsidRPr="007D204C" w:rsidRDefault="007D204C" w:rsidP="0037271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D204C">
        <w:rPr>
          <w:rFonts w:ascii="Times New Roman" w:hAnsi="Times New Roman" w:cs="Times New Roman"/>
        </w:rPr>
        <w:t>Now we have a copy of a project with submodules in it and will collaborate with our teammates on both the main project and the submodule project</w:t>
      </w:r>
    </w:p>
    <w:p w14:paraId="42E32037" w14:textId="77777777" w:rsidR="002B2B05" w:rsidRDefault="00C7316D" w:rsidP="0037271C">
      <w:p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1B75">
        <w:rPr>
          <w:rFonts w:ascii="Times New Roman" w:hAnsi="Times New Roman" w:cs="Times New Roman"/>
          <w:b/>
          <w:bCs/>
          <w:sz w:val="24"/>
          <w:szCs w:val="24"/>
        </w:rPr>
        <w:t>Pulling in Upstream Changes from the Submodule Remote</w:t>
      </w:r>
    </w:p>
    <w:p w14:paraId="279FDEC9" w14:textId="2D88CCA4" w:rsidR="001063F0" w:rsidRDefault="00BD6BF4" w:rsidP="0037271C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can</w:t>
      </w:r>
      <w:r w:rsidR="00645359">
        <w:rPr>
          <w:rFonts w:ascii="Times New Roman" w:hAnsi="Times New Roman" w:cs="Times New Roman"/>
          <w:sz w:val="24"/>
          <w:szCs w:val="24"/>
        </w:rPr>
        <w:t xml:space="preserve"> work o</w:t>
      </w:r>
      <w:r w:rsidR="00773E4A">
        <w:rPr>
          <w:rFonts w:ascii="Times New Roman" w:hAnsi="Times New Roman" w:cs="Times New Roman"/>
          <w:sz w:val="24"/>
          <w:szCs w:val="24"/>
        </w:rPr>
        <w:t xml:space="preserve">n submodule </w:t>
      </w:r>
    </w:p>
    <w:p w14:paraId="207C5E5D" w14:textId="11C24D50" w:rsidR="00980CC0" w:rsidRDefault="00980CC0" w:rsidP="0037271C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of the people or </w:t>
      </w:r>
      <w:r w:rsidR="00441889">
        <w:rPr>
          <w:rFonts w:ascii="Times New Roman" w:hAnsi="Times New Roman" w:cs="Times New Roman"/>
          <w:sz w:val="24"/>
          <w:szCs w:val="24"/>
        </w:rPr>
        <w:t xml:space="preserve">team or you </w:t>
      </w:r>
      <w:r w:rsidR="00C666B7">
        <w:rPr>
          <w:rFonts w:ascii="Times New Roman" w:hAnsi="Times New Roman" w:cs="Times New Roman"/>
          <w:sz w:val="24"/>
          <w:szCs w:val="24"/>
        </w:rPr>
        <w:t>belong</w:t>
      </w:r>
      <w:r w:rsidR="00441889">
        <w:rPr>
          <w:rFonts w:ascii="Times New Roman" w:hAnsi="Times New Roman" w:cs="Times New Roman"/>
          <w:sz w:val="24"/>
          <w:szCs w:val="24"/>
        </w:rPr>
        <w:t xml:space="preserve"> to that submodule now we can </w:t>
      </w:r>
      <w:r w:rsidR="00C666B7">
        <w:rPr>
          <w:rFonts w:ascii="Times New Roman" w:hAnsi="Times New Roman" w:cs="Times New Roman"/>
          <w:sz w:val="24"/>
          <w:szCs w:val="24"/>
        </w:rPr>
        <w:t>easily that data into our local repository by using below commands</w:t>
      </w:r>
    </w:p>
    <w:p w14:paraId="77C5C097" w14:textId="44576B82" w:rsidR="00C666B7" w:rsidRDefault="00C666B7" w:rsidP="0037271C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you change </w:t>
      </w:r>
      <w:r w:rsidR="00446D53">
        <w:rPr>
          <w:rFonts w:ascii="Times New Roman" w:hAnsi="Times New Roman" w:cs="Times New Roman"/>
          <w:sz w:val="24"/>
          <w:szCs w:val="24"/>
        </w:rPr>
        <w:t xml:space="preserve">in </w:t>
      </w:r>
      <w:r w:rsidR="00D1174F">
        <w:rPr>
          <w:rFonts w:ascii="Times New Roman" w:hAnsi="Times New Roman" w:cs="Times New Roman"/>
          <w:sz w:val="24"/>
          <w:szCs w:val="24"/>
        </w:rPr>
        <w:t>submodule in remote repository</w:t>
      </w:r>
    </w:p>
    <w:p w14:paraId="49D7A44E" w14:textId="55B8B08C" w:rsidR="00D1174F" w:rsidRDefault="00FE7CBF" w:rsidP="0037271C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4D3CDD">
        <w:rPr>
          <w:rFonts w:ascii="Times New Roman" w:hAnsi="Times New Roman" w:cs="Times New Roman"/>
          <w:sz w:val="24"/>
          <w:szCs w:val="24"/>
        </w:rPr>
        <w:t xml:space="preserve">you fetch details into local repository by using command </w:t>
      </w:r>
      <w:r w:rsidR="004D3CDD" w:rsidRPr="00656CC2">
        <w:rPr>
          <w:rFonts w:ascii="Times New Roman" w:hAnsi="Times New Roman" w:cs="Times New Roman"/>
          <w:b/>
          <w:bCs/>
          <w:sz w:val="24"/>
          <w:szCs w:val="24"/>
        </w:rPr>
        <w:t>git fetch</w:t>
      </w:r>
      <w:r w:rsidR="004D3C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79C12" w14:textId="13531354" w:rsidR="00656CC2" w:rsidRDefault="00691B98" w:rsidP="0037271C">
      <w:pPr>
        <w:tabs>
          <w:tab w:val="left" w:pos="22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another command </w:t>
      </w:r>
      <w:r w:rsidR="009C5BBA">
        <w:rPr>
          <w:rFonts w:ascii="Times New Roman" w:hAnsi="Times New Roman" w:cs="Times New Roman"/>
          <w:sz w:val="24"/>
          <w:szCs w:val="24"/>
        </w:rPr>
        <w:t xml:space="preserve">for getting the files </w:t>
      </w:r>
      <w:r w:rsidR="003B2E7F">
        <w:rPr>
          <w:rFonts w:ascii="Times New Roman" w:hAnsi="Times New Roman" w:cs="Times New Roman"/>
          <w:sz w:val="24"/>
          <w:szCs w:val="24"/>
        </w:rPr>
        <w:t xml:space="preserve">in local repository </w:t>
      </w:r>
      <w:r w:rsidR="003B2E7F" w:rsidRPr="00C47F0F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r w:rsidR="00C47F0F" w:rsidRPr="00C47F0F">
        <w:rPr>
          <w:rFonts w:ascii="Times New Roman" w:hAnsi="Times New Roman" w:cs="Times New Roman"/>
          <w:b/>
          <w:bCs/>
          <w:sz w:val="24"/>
          <w:szCs w:val="24"/>
        </w:rPr>
        <w:t>merge origin/master</w:t>
      </w:r>
    </w:p>
    <w:p w14:paraId="19D17EBC" w14:textId="563A3225" w:rsidR="002E147A" w:rsidRDefault="002E147A" w:rsidP="0037271C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7B109A">
        <w:rPr>
          <w:rFonts w:ascii="Times New Roman" w:hAnsi="Times New Roman" w:cs="Times New Roman"/>
          <w:sz w:val="24"/>
          <w:szCs w:val="24"/>
        </w:rPr>
        <w:t xml:space="preserve">you check </w:t>
      </w:r>
      <w:r w:rsidR="00DE1D1F">
        <w:rPr>
          <w:rFonts w:ascii="Times New Roman" w:hAnsi="Times New Roman" w:cs="Times New Roman"/>
          <w:sz w:val="24"/>
          <w:szCs w:val="24"/>
        </w:rPr>
        <w:t>files will visible in local repository</w:t>
      </w:r>
    </w:p>
    <w:p w14:paraId="271A0F67" w14:textId="23A13C9D" w:rsidR="00DE1D1F" w:rsidRDefault="0090699E" w:rsidP="0090699E">
      <w:pPr>
        <w:tabs>
          <w:tab w:val="left" w:pos="226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069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9F0635" wp14:editId="1EBE21C8">
            <wp:extent cx="3711262" cy="1912786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2BC3" w14:textId="77777777" w:rsidR="00FF1C8F" w:rsidRDefault="00FF1C8F" w:rsidP="00FF1C8F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14:paraId="58408920" w14:textId="77777777" w:rsidR="002A1E5B" w:rsidRPr="002E147A" w:rsidRDefault="002A1E5B" w:rsidP="00FF1C8F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14:paraId="4635A860" w14:textId="77777777" w:rsidR="00C666B7" w:rsidRPr="002B2B05" w:rsidRDefault="00C666B7" w:rsidP="0037271C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sectPr w:rsidR="00C666B7" w:rsidRPr="002B2B05" w:rsidSect="006151D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869"/>
    <w:multiLevelType w:val="hybridMultilevel"/>
    <w:tmpl w:val="60EA7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2A7C"/>
    <w:multiLevelType w:val="hybridMultilevel"/>
    <w:tmpl w:val="2F88B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D595F"/>
    <w:multiLevelType w:val="hybridMultilevel"/>
    <w:tmpl w:val="D8DC17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877BA"/>
    <w:multiLevelType w:val="hybridMultilevel"/>
    <w:tmpl w:val="25BAB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C4739"/>
    <w:multiLevelType w:val="hybridMultilevel"/>
    <w:tmpl w:val="377CE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329406">
    <w:abstractNumId w:val="4"/>
  </w:num>
  <w:num w:numId="2" w16cid:durableId="2102751029">
    <w:abstractNumId w:val="0"/>
  </w:num>
  <w:num w:numId="3" w16cid:durableId="1689134044">
    <w:abstractNumId w:val="3"/>
  </w:num>
  <w:num w:numId="4" w16cid:durableId="789856408">
    <w:abstractNumId w:val="1"/>
  </w:num>
  <w:num w:numId="5" w16cid:durableId="262691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02"/>
    <w:rsid w:val="00000AAC"/>
    <w:rsid w:val="00025D1F"/>
    <w:rsid w:val="00031F7E"/>
    <w:rsid w:val="000363D3"/>
    <w:rsid w:val="00062B68"/>
    <w:rsid w:val="00065484"/>
    <w:rsid w:val="000A1743"/>
    <w:rsid w:val="000C18AC"/>
    <w:rsid w:val="000C66EB"/>
    <w:rsid w:val="000D0BC1"/>
    <w:rsid w:val="000D5772"/>
    <w:rsid w:val="000E06D5"/>
    <w:rsid w:val="00105C40"/>
    <w:rsid w:val="001063F0"/>
    <w:rsid w:val="00106FCB"/>
    <w:rsid w:val="001205A2"/>
    <w:rsid w:val="00121E02"/>
    <w:rsid w:val="001426E3"/>
    <w:rsid w:val="00161458"/>
    <w:rsid w:val="00164CB7"/>
    <w:rsid w:val="00164F99"/>
    <w:rsid w:val="0019098C"/>
    <w:rsid w:val="00195925"/>
    <w:rsid w:val="001A2A12"/>
    <w:rsid w:val="001B0E73"/>
    <w:rsid w:val="001B1A2A"/>
    <w:rsid w:val="001B557C"/>
    <w:rsid w:val="001E1DBA"/>
    <w:rsid w:val="00222380"/>
    <w:rsid w:val="002336C5"/>
    <w:rsid w:val="00283C50"/>
    <w:rsid w:val="002A1E5B"/>
    <w:rsid w:val="002A3B23"/>
    <w:rsid w:val="002A606C"/>
    <w:rsid w:val="002B2B05"/>
    <w:rsid w:val="002D2C5D"/>
    <w:rsid w:val="002D51DE"/>
    <w:rsid w:val="002E0E51"/>
    <w:rsid w:val="002E147A"/>
    <w:rsid w:val="002F4AA3"/>
    <w:rsid w:val="0030357D"/>
    <w:rsid w:val="0032243D"/>
    <w:rsid w:val="00347796"/>
    <w:rsid w:val="003500D5"/>
    <w:rsid w:val="003612A6"/>
    <w:rsid w:val="00365A47"/>
    <w:rsid w:val="0037271C"/>
    <w:rsid w:val="003B2E7F"/>
    <w:rsid w:val="003D0265"/>
    <w:rsid w:val="003D4C8A"/>
    <w:rsid w:val="004109EF"/>
    <w:rsid w:val="00424151"/>
    <w:rsid w:val="00425DC8"/>
    <w:rsid w:val="00440FF4"/>
    <w:rsid w:val="00441889"/>
    <w:rsid w:val="00445C4C"/>
    <w:rsid w:val="00446D53"/>
    <w:rsid w:val="004632DB"/>
    <w:rsid w:val="004762B0"/>
    <w:rsid w:val="0048188C"/>
    <w:rsid w:val="00483991"/>
    <w:rsid w:val="004B058C"/>
    <w:rsid w:val="004B7CA2"/>
    <w:rsid w:val="004C6A9D"/>
    <w:rsid w:val="004D3CDD"/>
    <w:rsid w:val="004E60A4"/>
    <w:rsid w:val="00516714"/>
    <w:rsid w:val="00532FCF"/>
    <w:rsid w:val="00555ED0"/>
    <w:rsid w:val="0056212C"/>
    <w:rsid w:val="0056476B"/>
    <w:rsid w:val="005768CE"/>
    <w:rsid w:val="00577F89"/>
    <w:rsid w:val="00582401"/>
    <w:rsid w:val="005924E2"/>
    <w:rsid w:val="005E4C19"/>
    <w:rsid w:val="006151D4"/>
    <w:rsid w:val="00621C71"/>
    <w:rsid w:val="0062329F"/>
    <w:rsid w:val="00625F39"/>
    <w:rsid w:val="00635786"/>
    <w:rsid w:val="00645359"/>
    <w:rsid w:val="00656CC2"/>
    <w:rsid w:val="00691B98"/>
    <w:rsid w:val="006965F2"/>
    <w:rsid w:val="006C72AE"/>
    <w:rsid w:val="006C7A5E"/>
    <w:rsid w:val="006D06BC"/>
    <w:rsid w:val="006F71B0"/>
    <w:rsid w:val="006F7B01"/>
    <w:rsid w:val="007000C2"/>
    <w:rsid w:val="007045D0"/>
    <w:rsid w:val="00707C1D"/>
    <w:rsid w:val="00736BCB"/>
    <w:rsid w:val="0074372E"/>
    <w:rsid w:val="00754EEA"/>
    <w:rsid w:val="00771B75"/>
    <w:rsid w:val="00773E4A"/>
    <w:rsid w:val="007967C5"/>
    <w:rsid w:val="007B109A"/>
    <w:rsid w:val="007B226D"/>
    <w:rsid w:val="007B2AD4"/>
    <w:rsid w:val="007D18F0"/>
    <w:rsid w:val="007D204C"/>
    <w:rsid w:val="00813CEC"/>
    <w:rsid w:val="00824C87"/>
    <w:rsid w:val="00850ECC"/>
    <w:rsid w:val="00854ABF"/>
    <w:rsid w:val="00854EB7"/>
    <w:rsid w:val="00865C01"/>
    <w:rsid w:val="00871291"/>
    <w:rsid w:val="008770BF"/>
    <w:rsid w:val="00895272"/>
    <w:rsid w:val="008B1052"/>
    <w:rsid w:val="008B4897"/>
    <w:rsid w:val="008B4E99"/>
    <w:rsid w:val="008D3050"/>
    <w:rsid w:val="0090699E"/>
    <w:rsid w:val="00907B2E"/>
    <w:rsid w:val="00914077"/>
    <w:rsid w:val="00920A29"/>
    <w:rsid w:val="009223D7"/>
    <w:rsid w:val="009345A3"/>
    <w:rsid w:val="00944A11"/>
    <w:rsid w:val="00946062"/>
    <w:rsid w:val="00954B3F"/>
    <w:rsid w:val="009571E7"/>
    <w:rsid w:val="00961CC4"/>
    <w:rsid w:val="0096398D"/>
    <w:rsid w:val="00980CC0"/>
    <w:rsid w:val="00987B05"/>
    <w:rsid w:val="009B2FF1"/>
    <w:rsid w:val="009B4970"/>
    <w:rsid w:val="009C5BBA"/>
    <w:rsid w:val="009D558F"/>
    <w:rsid w:val="009D7784"/>
    <w:rsid w:val="009F1500"/>
    <w:rsid w:val="009F1BDB"/>
    <w:rsid w:val="009F505A"/>
    <w:rsid w:val="00A22C5B"/>
    <w:rsid w:val="00A33D50"/>
    <w:rsid w:val="00A532FD"/>
    <w:rsid w:val="00A5767A"/>
    <w:rsid w:val="00A62AA7"/>
    <w:rsid w:val="00A8210B"/>
    <w:rsid w:val="00A96F04"/>
    <w:rsid w:val="00AB7402"/>
    <w:rsid w:val="00AD4570"/>
    <w:rsid w:val="00AD474B"/>
    <w:rsid w:val="00B53D02"/>
    <w:rsid w:val="00B53FA9"/>
    <w:rsid w:val="00B956DA"/>
    <w:rsid w:val="00BA3770"/>
    <w:rsid w:val="00BB0501"/>
    <w:rsid w:val="00BB63B2"/>
    <w:rsid w:val="00BC6602"/>
    <w:rsid w:val="00BD6BF4"/>
    <w:rsid w:val="00BE305B"/>
    <w:rsid w:val="00BF2B0B"/>
    <w:rsid w:val="00BF3014"/>
    <w:rsid w:val="00BF7A84"/>
    <w:rsid w:val="00C00B5F"/>
    <w:rsid w:val="00C01891"/>
    <w:rsid w:val="00C027EC"/>
    <w:rsid w:val="00C1379B"/>
    <w:rsid w:val="00C27451"/>
    <w:rsid w:val="00C456CB"/>
    <w:rsid w:val="00C47F0F"/>
    <w:rsid w:val="00C65384"/>
    <w:rsid w:val="00C666B7"/>
    <w:rsid w:val="00C7316D"/>
    <w:rsid w:val="00C85B1A"/>
    <w:rsid w:val="00CB78CC"/>
    <w:rsid w:val="00CC1314"/>
    <w:rsid w:val="00CC7E55"/>
    <w:rsid w:val="00D03940"/>
    <w:rsid w:val="00D1174F"/>
    <w:rsid w:val="00D17F3B"/>
    <w:rsid w:val="00D24251"/>
    <w:rsid w:val="00D330DF"/>
    <w:rsid w:val="00D650CD"/>
    <w:rsid w:val="00D96722"/>
    <w:rsid w:val="00DA3647"/>
    <w:rsid w:val="00DA4CA4"/>
    <w:rsid w:val="00DB72E0"/>
    <w:rsid w:val="00DC4EF3"/>
    <w:rsid w:val="00DC779F"/>
    <w:rsid w:val="00DD21AE"/>
    <w:rsid w:val="00DE1B27"/>
    <w:rsid w:val="00DE1D1F"/>
    <w:rsid w:val="00DF7431"/>
    <w:rsid w:val="00E0076F"/>
    <w:rsid w:val="00E21F88"/>
    <w:rsid w:val="00E25A37"/>
    <w:rsid w:val="00E47DA3"/>
    <w:rsid w:val="00E538AC"/>
    <w:rsid w:val="00E64330"/>
    <w:rsid w:val="00E700FA"/>
    <w:rsid w:val="00EA260A"/>
    <w:rsid w:val="00EA4523"/>
    <w:rsid w:val="00EC1C2A"/>
    <w:rsid w:val="00EC4983"/>
    <w:rsid w:val="00EE6A0B"/>
    <w:rsid w:val="00F1602B"/>
    <w:rsid w:val="00F55D8A"/>
    <w:rsid w:val="00F64705"/>
    <w:rsid w:val="00FA3CC2"/>
    <w:rsid w:val="00FD375F"/>
    <w:rsid w:val="00FE2EC0"/>
    <w:rsid w:val="00FE7CBF"/>
    <w:rsid w:val="00FF1040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CA00"/>
  <w15:chartTrackingRefBased/>
  <w15:docId w15:val="{4523FF88-DF86-4B21-B836-C72BD34A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51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51D4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E53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8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Nagaraju9/Eclipse.git" TargetMode="External"/><Relationship Id="rId18" Type="http://schemas.openxmlformats.org/officeDocument/2006/relationships/hyperlink" Target="https://github.com/LNagaraju9/main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github.com/LNagaraju9/Sub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LNagaraju9/main.g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876</Words>
  <Characters>4994</Characters>
  <Application>Microsoft Office Word</Application>
  <DocSecurity>0</DocSecurity>
  <Lines>41</Lines>
  <Paragraphs>11</Paragraphs>
  <ScaleCrop>false</ScaleCrop>
  <Company>TATA Consultancy SerVICE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SUBMODULE</dc:title>
  <dc:subject/>
  <dc:creator>Nagaraju Lethadala</dc:creator>
  <cp:keywords/>
  <dc:description/>
  <cp:lastModifiedBy>Nagaraju Lethadala</cp:lastModifiedBy>
  <cp:revision>2</cp:revision>
  <dcterms:created xsi:type="dcterms:W3CDTF">2022-11-21T04:19:00Z</dcterms:created>
  <dcterms:modified xsi:type="dcterms:W3CDTF">2022-11-21T04:19:00Z</dcterms:modified>
</cp:coreProperties>
</file>