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B9" w:rsidRDefault="00D12EB9" w:rsidP="00D12EB9">
      <w:pPr>
        <w:pStyle w:val="Heading1"/>
      </w:pPr>
      <w:r>
        <w:t>Login</w:t>
      </w:r>
      <w:r w:rsidR="00D57F26">
        <w:t>:</w:t>
      </w:r>
    </w:p>
    <w:p w:rsidR="00D12EB9" w:rsidRDefault="00D12EB9" w:rsidP="00D12EB9">
      <w:hyperlink r:id="rId4" w:history="1">
        <w:r w:rsidRPr="005443CA">
          <w:rPr>
            <w:rStyle w:val="Hyperlink"/>
          </w:rPr>
          <w:t>https://nsoftsol.com:6002/api/user/getuserlogin?UserName=naren&amp;Password=1234&amp;AppVersion=1.0</w:t>
        </w:r>
      </w:hyperlink>
    </w:p>
    <w:p w:rsidR="00D12EB9" w:rsidRDefault="00D12EB9" w:rsidP="00D12EB9">
      <w:r>
        <w:t xml:space="preserve">Result of this API, if return code is 200/Success then process data and display as per screenshot. If return code is 400/Not found/ </w:t>
      </w:r>
      <w:r w:rsidR="006D696C">
        <w:t>Bad Request</w:t>
      </w:r>
      <w:r>
        <w:t xml:space="preserve"> then take the string from response body and show it as error as popup on screen.</w:t>
      </w:r>
    </w:p>
    <w:p w:rsidR="00D12EB9" w:rsidRDefault="006D696C" w:rsidP="00D12EB9">
      <w:r w:rsidRPr="006D696C">
        <w:drawing>
          <wp:inline distT="0" distB="0" distL="0" distR="0" wp14:anchorId="317CDC2A" wp14:editId="75F1FE02">
            <wp:extent cx="2629267" cy="5811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BC" w:rsidRDefault="006A7EBC" w:rsidP="00D12EB9"/>
    <w:p w:rsidR="006A7EBC" w:rsidRDefault="006A7EBC" w:rsidP="00D12EB9"/>
    <w:p w:rsidR="006A7EBC" w:rsidRDefault="006A7EBC" w:rsidP="00D12EB9"/>
    <w:p w:rsidR="006A7EBC" w:rsidRDefault="006A7EBC" w:rsidP="006A7EBC">
      <w:pPr>
        <w:pStyle w:val="Heading1"/>
      </w:pPr>
    </w:p>
    <w:p w:rsidR="006A7EBC" w:rsidRDefault="006A7EBC" w:rsidP="006A7EBC">
      <w:pPr>
        <w:pStyle w:val="Heading1"/>
      </w:pPr>
      <w:r>
        <w:t>Supplier List</w:t>
      </w:r>
      <w:r w:rsidR="00D57F26">
        <w:t>:</w:t>
      </w:r>
    </w:p>
    <w:p w:rsidR="006A7EBC" w:rsidRDefault="006A7EBC" w:rsidP="006A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6" w:history="1">
        <w:r w:rsidRPr="005443CA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https://nsoftsol.com:6002/api/master/getsupplier?UseWHConnection=true</w:t>
        </w:r>
      </w:hyperlink>
    </w:p>
    <w:p w:rsidR="006A7EBC" w:rsidRDefault="006A7EBC" w:rsidP="006A7EBC"/>
    <w:p w:rsidR="006A7EBC" w:rsidRDefault="006A7EBC" w:rsidP="006A7EBC">
      <w:r>
        <w:t>Result of this API is list of suppliers, if status code is 200/Success then process data and fill dropdown in stock entry. If status code is 400/ Not found/Bad Request then take the string from response body and show it as error as popup on screen.</w:t>
      </w:r>
    </w:p>
    <w:p w:rsidR="006A7EBC" w:rsidRDefault="006A7EBC" w:rsidP="006A7EBC">
      <w:pPr>
        <w:pStyle w:val="Heading1"/>
      </w:pPr>
      <w:r>
        <w:t>Branch List:</w:t>
      </w:r>
    </w:p>
    <w:p w:rsidR="006A7EBC" w:rsidRDefault="006A7EBC" w:rsidP="006A7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7" w:history="1">
        <w:r w:rsidRPr="005443CA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https://nsoftsol.com:6002/api/master/getbranch?Userid=4</w:t>
        </w:r>
      </w:hyperlink>
    </w:p>
    <w:p w:rsidR="006A7EBC" w:rsidRDefault="006A7EBC" w:rsidP="006A7EBC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 of this API is list of branches,</w:t>
      </w:r>
      <w:r>
        <w:t xml:space="preserve"> if</w:t>
      </w:r>
      <w:r>
        <w:t xml:space="preserve"> status code is 200/Success then process data and</w:t>
      </w:r>
      <w:r>
        <w:t xml:space="preserve"> show it as list in stock dispatch, stock counting and Item data</w:t>
      </w:r>
      <w:r>
        <w:t>. If status code is 400/ Not found/Bad Request then take the string from response body and show it as error as popup on screen.</w:t>
      </w:r>
    </w:p>
    <w:p w:rsidR="004F251A" w:rsidRDefault="004F251A" w:rsidP="006A7EBC">
      <w:pPr>
        <w:shd w:val="clear" w:color="auto" w:fill="FFFFFF"/>
        <w:spacing w:after="0" w:line="285" w:lineRule="atLeast"/>
      </w:pPr>
      <w:r>
        <w:t>If there is only one branch in the result, no need to show branch selection</w:t>
      </w:r>
      <w:r w:rsidR="00D57F26">
        <w:t xml:space="preserve"> directly navigate to next screen.</w:t>
      </w:r>
    </w:p>
    <w:p w:rsidR="004F251A" w:rsidRDefault="004F251A" w:rsidP="006A7EBC">
      <w:pPr>
        <w:shd w:val="clear" w:color="auto" w:fill="FFFFFF"/>
        <w:spacing w:after="0" w:line="285" w:lineRule="atLeast"/>
      </w:pPr>
    </w:p>
    <w:p w:rsidR="004F251A" w:rsidRDefault="004F251A" w:rsidP="00D57F26">
      <w:pPr>
        <w:pStyle w:val="Heading1"/>
      </w:pPr>
      <w:r>
        <w:t>Category list</w:t>
      </w:r>
      <w:r w:rsidR="00D57F26">
        <w:t>:</w:t>
      </w:r>
    </w:p>
    <w:p w:rsidR="00D57F26" w:rsidRDefault="00D57F26" w:rsidP="00D57F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8" w:history="1">
        <w:r w:rsidRPr="005443CA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https://nsoftsol.com:6002/api/master/getcategory?Userid=4</w:t>
        </w:r>
      </w:hyperlink>
    </w:p>
    <w:p w:rsidR="00D57F26" w:rsidRDefault="00D57F26" w:rsidP="00D57F26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 of this API is list of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categories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>
        <w:t xml:space="preserve"> if status code is 200/Success then process data and sh</w:t>
      </w:r>
      <w:r>
        <w:t>ow it as list in stock dispatch</w:t>
      </w:r>
      <w:r>
        <w:t>. If status code is 400/ Not found/Bad Request then take the string from response body and show it as error as popup on screen.</w:t>
      </w:r>
    </w:p>
    <w:p w:rsidR="00D57F26" w:rsidRDefault="00D57F26" w:rsidP="00D57F26">
      <w:pPr>
        <w:shd w:val="clear" w:color="auto" w:fill="FFFFFF"/>
        <w:spacing w:after="0" w:line="285" w:lineRule="atLeast"/>
      </w:pPr>
      <w:r>
        <w:t xml:space="preserve">If there is only one </w:t>
      </w:r>
      <w:r>
        <w:t xml:space="preserve">category </w:t>
      </w:r>
      <w:r>
        <w:t xml:space="preserve">in the result, no need to show </w:t>
      </w:r>
      <w:r>
        <w:t xml:space="preserve">category </w:t>
      </w:r>
      <w:r>
        <w:t>selection directly navigate to next screen.</w:t>
      </w:r>
      <w:bookmarkStart w:id="0" w:name="_GoBack"/>
      <w:bookmarkEnd w:id="0"/>
    </w:p>
    <w:p w:rsidR="00D57F26" w:rsidRPr="00D57F26" w:rsidRDefault="00D57F26" w:rsidP="00D57F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D57F26" w:rsidRPr="00D5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1C"/>
    <w:rsid w:val="004F251A"/>
    <w:rsid w:val="006A7EBC"/>
    <w:rsid w:val="006D696C"/>
    <w:rsid w:val="00AA16E2"/>
    <w:rsid w:val="00D12EB9"/>
    <w:rsid w:val="00D57F26"/>
    <w:rsid w:val="00E4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7DA5"/>
  <w15:chartTrackingRefBased/>
  <w15:docId w15:val="{F1EFC08F-BFC1-4A41-8EC9-89E26E5B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E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E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2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oftsol.com:6002/api/master/getcategory?Userid=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softsol.com:6002/api/master/getbranch?Userid=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softsol.com:6002/api/master/getsupplier?UseWHConnection=tru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nsoftsol.com:6002/api/user/getuserlogin?UserName=naren&amp;Password=1234&amp;AppVersion=1.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Reddy</dc:creator>
  <cp:keywords/>
  <dc:description/>
  <cp:lastModifiedBy>Narendar Reddy</cp:lastModifiedBy>
  <cp:revision>3</cp:revision>
  <dcterms:created xsi:type="dcterms:W3CDTF">2023-03-01T13:01:00Z</dcterms:created>
  <dcterms:modified xsi:type="dcterms:W3CDTF">2023-03-01T14:23:00Z</dcterms:modified>
</cp:coreProperties>
</file>